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3A" w:rsidRDefault="00A57D3A" w:rsidP="00224C60">
      <w:pPr>
        <w:jc w:val="center"/>
      </w:pPr>
      <w:r>
        <w:t>Reflection</w:t>
      </w:r>
    </w:p>
    <w:p w:rsidR="00224C60" w:rsidRDefault="00224C60" w:rsidP="00224C60"/>
    <w:p w:rsidR="00224C60" w:rsidRDefault="0058235F" w:rsidP="00224C60">
      <w:r>
        <w:t xml:space="preserve">In this term we </w:t>
      </w:r>
      <w:r w:rsidRPr="0058235F">
        <w:t>learned</w:t>
      </w:r>
      <w:r>
        <w:t xml:space="preserve"> a lot, especially in the lessons of international business and fundamental business. Like every class we started with…… and in the international world of business it was very useful because we started to talk about the past like agricultural and barter. I heard a lot about it but I never dig deeper into it until we discussed this subject in class. It was very interesting for me. Because we didn’t listen to the teacher only we had also some </w:t>
      </w:r>
      <w:r w:rsidR="00AA6848">
        <w:t xml:space="preserve">debate were we discussed about how is the life without money? What would you choose money or barter and I was definitely on the side of money. Because for me a life without money I can’t imagine it. And also with the barter thing it’s difficult to find all the stuff you want. Like imagine if you want bread with spread with what kind of stuff should exchange. </w:t>
      </w:r>
    </w:p>
    <w:p w:rsidR="00AA6848" w:rsidRDefault="00AA6848" w:rsidP="00224C60"/>
    <w:p w:rsidR="00AA6848" w:rsidRDefault="00AA6848" w:rsidP="00224C60"/>
    <w:p w:rsidR="00AA6848" w:rsidRDefault="00AA6848" w:rsidP="00224C60"/>
    <w:p w:rsidR="00AA6848" w:rsidRDefault="00AA6848" w:rsidP="00224C60"/>
    <w:p w:rsidR="00AA6848" w:rsidRDefault="00AA6848" w:rsidP="00224C60">
      <w:r>
        <w:t>What is my backpack,</w:t>
      </w:r>
    </w:p>
    <w:p w:rsidR="00AA6848" w:rsidRPr="0058235F" w:rsidRDefault="00AA6848" w:rsidP="00224C60">
      <w:bookmarkStart w:id="0" w:name="_GoBack"/>
      <w:r>
        <w:t xml:space="preserve">The lessons of what’s in my backpack I liked them most, because off the inspiration </w:t>
      </w:r>
      <w:r w:rsidR="00021E64">
        <w:t xml:space="preserve">she gets out of us. </w:t>
      </w:r>
      <w:bookmarkEnd w:id="0"/>
    </w:p>
    <w:sectPr w:rsidR="00AA6848" w:rsidRPr="00582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3A"/>
    <w:rsid w:val="00021E64"/>
    <w:rsid w:val="000C1FBA"/>
    <w:rsid w:val="00224C60"/>
    <w:rsid w:val="00427B6E"/>
    <w:rsid w:val="0058235F"/>
    <w:rsid w:val="00A57D3A"/>
    <w:rsid w:val="00AA6848"/>
    <w:rsid w:val="00F53B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29F44-183B-4AEB-B67F-2033C0D3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149</Words>
  <Characters>823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Zakaria Karchi</dc:creator>
  <cp:keywords/>
  <dc:description/>
  <cp:lastModifiedBy>Zakaria Karchi</cp:lastModifiedBy>
  <cp:revision>1</cp:revision>
  <dcterms:created xsi:type="dcterms:W3CDTF">2015-11-03T16:25:00Z</dcterms:created>
  <dcterms:modified xsi:type="dcterms:W3CDTF">2015-11-03T18:33:00Z</dcterms:modified>
</cp:coreProperties>
</file>