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ED" w:rsidRDefault="00EC52ED" w:rsidP="00EC52ED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1F497D"/>
          <w:sz w:val="21"/>
          <w:szCs w:val="21"/>
          <w:lang w:eastAsia="nl-NL"/>
        </w:rPr>
        <w:drawing>
          <wp:inline distT="0" distB="0" distL="0" distR="0">
            <wp:extent cx="2191109" cy="1059260"/>
            <wp:effectExtent l="0" t="0" r="0" b="7620"/>
            <wp:docPr id="1" name="Afbeelding 1" descr="http://zeus.cooltext.com/rendered/cooltext522809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us.cooltext.com/rendered/cooltext522809533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26" cy="105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E6" w:rsidRPr="00EC52ED" w:rsidRDefault="00EC52ED" w:rsidP="00EC52ED">
      <w:r>
        <w:t xml:space="preserve">Brazilië – China – Nederland – Italië – Spanje – België – Luxenburg – Albanië – Macedonië – El Salvador – Salvador – Cuba – Frankrijk -  </w:t>
      </w:r>
    </w:p>
    <w:sectPr w:rsidR="002E6BE6" w:rsidRPr="00EC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ED"/>
    <w:rsid w:val="002E6BE6"/>
    <w:rsid w:val="00A45A30"/>
    <w:rsid w:val="00EC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5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5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zeus.cooltext.com/d.php?renderid=522809533&amp;extension=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leerling</cp:lastModifiedBy>
  <cp:revision>1</cp:revision>
  <dcterms:created xsi:type="dcterms:W3CDTF">2011-03-31T07:55:00Z</dcterms:created>
  <dcterms:modified xsi:type="dcterms:W3CDTF">2011-04-01T11:21:00Z</dcterms:modified>
</cp:coreProperties>
</file>