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4" w:rsidRPr="005A3A7A" w:rsidRDefault="001C34B3" w:rsidP="005A3A7A">
      <w:pPr>
        <w:pStyle w:val="Geenafstand"/>
        <w:pBdr>
          <w:bottom w:val="dotted" w:sz="4" w:space="1" w:color="auto"/>
        </w:pBdr>
        <w:rPr>
          <w:b/>
          <w:sz w:val="36"/>
        </w:rPr>
      </w:pPr>
      <w:r w:rsidRPr="005A3A7A">
        <w:rPr>
          <w:b/>
          <w:sz w:val="36"/>
        </w:rPr>
        <w:t>MySQL</w:t>
      </w:r>
      <w:r w:rsidR="00C3343A">
        <w:rPr>
          <w:b/>
          <w:sz w:val="36"/>
        </w:rPr>
        <w:t>.php</w:t>
      </w:r>
      <w:r w:rsidRPr="005A3A7A">
        <w:rPr>
          <w:b/>
          <w:sz w:val="36"/>
        </w:rPr>
        <w:t xml:space="preserve"> α 0.1</w:t>
      </w:r>
    </w:p>
    <w:p w:rsidR="001C34B3" w:rsidRDefault="001C34B3" w:rsidP="001C34B3">
      <w:pPr>
        <w:pStyle w:val="Geenafstand"/>
        <w:rPr>
          <w:sz w:val="24"/>
          <w:szCs w:val="24"/>
        </w:rPr>
      </w:pPr>
    </w:p>
    <w:p w:rsidR="005A3A7A" w:rsidRDefault="005A3A7A" w:rsidP="005A3A7A">
      <w:pPr>
        <w:pStyle w:val="Geenafstand"/>
      </w:pPr>
      <w:r w:rsidRPr="005A3A7A">
        <w:t>Class:</w:t>
      </w:r>
      <w:r w:rsidR="007A67E5">
        <w:tab/>
      </w:r>
      <w:r w:rsidR="007A67E5">
        <w:tab/>
      </w:r>
      <w:r w:rsidRPr="005A3A7A">
        <w:t>MySQL.php</w:t>
      </w:r>
    </w:p>
    <w:p w:rsidR="005A3A7A" w:rsidRPr="005A3A7A" w:rsidRDefault="005A3A7A" w:rsidP="005A3A7A">
      <w:pPr>
        <w:pStyle w:val="Geenafstand"/>
      </w:pPr>
      <w:r>
        <w:t xml:space="preserve">Author: </w:t>
      </w:r>
      <w:r w:rsidR="007A67E5">
        <w:tab/>
      </w:r>
      <w:r>
        <w:t>Rob Hendriks</w:t>
      </w:r>
    </w:p>
    <w:p w:rsidR="005A3A7A" w:rsidRDefault="005A3A7A" w:rsidP="005A3A7A">
      <w:pPr>
        <w:pStyle w:val="Geenafstand"/>
      </w:pPr>
      <w:r w:rsidRPr="005A3A7A">
        <w:t xml:space="preserve">Version: </w:t>
      </w:r>
      <w:r w:rsidR="007A67E5">
        <w:tab/>
      </w:r>
      <w:r w:rsidRPr="005A3A7A">
        <w:t>α 0.1</w:t>
      </w:r>
    </w:p>
    <w:p w:rsidR="00B30603" w:rsidRDefault="00B30603" w:rsidP="005A3A7A">
      <w:pPr>
        <w:pStyle w:val="Geenafstand"/>
      </w:pPr>
    </w:p>
    <w:p w:rsidR="00B30603" w:rsidRDefault="00B30603" w:rsidP="005A3A7A">
      <w:pPr>
        <w:pStyle w:val="Geenafstand"/>
        <w:rPr>
          <w:b/>
          <w:sz w:val="24"/>
        </w:rPr>
      </w:pPr>
      <w:r w:rsidRPr="00AA533C">
        <w:rPr>
          <w:b/>
          <w:sz w:val="24"/>
        </w:rPr>
        <w:t>Inhoud:</w:t>
      </w:r>
    </w:p>
    <w:p w:rsidR="00AA533C" w:rsidRDefault="00AA533C" w:rsidP="00F2345C">
      <w:pPr>
        <w:pStyle w:val="Geenafstand"/>
        <w:numPr>
          <w:ilvl w:val="0"/>
          <w:numId w:val="9"/>
        </w:numPr>
      </w:pPr>
      <w:r>
        <w:t>Voorwoord</w:t>
      </w:r>
    </w:p>
    <w:p w:rsidR="00AA533C" w:rsidRDefault="00AA533C" w:rsidP="00F2345C">
      <w:pPr>
        <w:pStyle w:val="Geenafstand"/>
        <w:numPr>
          <w:ilvl w:val="0"/>
          <w:numId w:val="9"/>
        </w:numPr>
      </w:pPr>
      <w:r>
        <w:t>Functies</w:t>
      </w:r>
    </w:p>
    <w:p w:rsidR="00C3343A" w:rsidRDefault="00AA533C" w:rsidP="00C3343A">
      <w:pPr>
        <w:pStyle w:val="Geenafstand"/>
        <w:numPr>
          <w:ilvl w:val="0"/>
          <w:numId w:val="9"/>
        </w:numPr>
      </w:pPr>
      <w:r>
        <w:t>Gebruik</w:t>
      </w:r>
    </w:p>
    <w:p w:rsidR="00C8612F" w:rsidRDefault="00C8612F" w:rsidP="00C8612F">
      <w:pPr>
        <w:pStyle w:val="Geenafstand"/>
        <w:ind w:left="720"/>
      </w:pPr>
    </w:p>
    <w:p w:rsidR="00C3343A" w:rsidRDefault="00C3343A" w:rsidP="00C3343A">
      <w:pPr>
        <w:pStyle w:val="Geenafstand"/>
        <w:rPr>
          <w:b/>
          <w:sz w:val="24"/>
        </w:rPr>
      </w:pPr>
      <w:r w:rsidRPr="00C3343A">
        <w:rPr>
          <w:b/>
          <w:sz w:val="24"/>
        </w:rPr>
        <w:t>Voorwoord:</w:t>
      </w:r>
    </w:p>
    <w:p w:rsidR="00AA533C" w:rsidRDefault="00C3343A" w:rsidP="00AA533C">
      <w:pPr>
        <w:pStyle w:val="Geenafstand"/>
      </w:pPr>
      <w:r>
        <w:t xml:space="preserve">MySQL.php is een </w:t>
      </w:r>
      <w:r w:rsidR="00F573B5">
        <w:t xml:space="preserve">object </w:t>
      </w:r>
      <w:r w:rsidR="00CF0A43">
        <w:t>georiënteerde</w:t>
      </w:r>
      <w:r w:rsidR="008B3B02">
        <w:t xml:space="preserve"> MySQL class voor PHP, met deze class is het mogelijk om bepaalde MySQL query’s sneller en </w:t>
      </w:r>
      <w:r w:rsidR="00F3100F">
        <w:t>efficiënter uit te voeren</w:t>
      </w:r>
      <w:r w:rsidR="00FA3176">
        <w:t xml:space="preserve"> door middel van zijn minimalistische syntaxis</w:t>
      </w:r>
      <w:r w:rsidR="00F3100F">
        <w:t>.</w:t>
      </w:r>
    </w:p>
    <w:p w:rsidR="00AD341C" w:rsidRDefault="00AD341C" w:rsidP="00AA533C">
      <w:pPr>
        <w:pStyle w:val="Geenafstand"/>
      </w:pPr>
    </w:p>
    <w:p w:rsidR="00D67B6C" w:rsidRDefault="00D67B6C" w:rsidP="00AA533C">
      <w:pPr>
        <w:pStyle w:val="Geenafstand"/>
        <w:rPr>
          <w:b/>
          <w:sz w:val="24"/>
        </w:rPr>
      </w:pPr>
      <w:r>
        <w:rPr>
          <w:b/>
          <w:sz w:val="24"/>
        </w:rPr>
        <w:t>Functies:</w:t>
      </w:r>
    </w:p>
    <w:p w:rsidR="00300D77" w:rsidRDefault="00300D77" w:rsidP="00300D77">
      <w:pPr>
        <w:pStyle w:val="Geenafstand"/>
        <w:numPr>
          <w:ilvl w:val="0"/>
          <w:numId w:val="7"/>
        </w:numPr>
      </w:pPr>
      <w:r>
        <w:t>Connect*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 w:rsidRPr="00AD341C">
        <w:t>Insert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 w:rsidRPr="00AD341C">
        <w:t>Select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Update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Create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Delete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RandomHash</w:t>
      </w:r>
    </w:p>
    <w:p w:rsidR="00AD341C" w:rsidRDefault="00AD341C" w:rsidP="00F2345C">
      <w:pPr>
        <w:pStyle w:val="Geenafstand"/>
        <w:numPr>
          <w:ilvl w:val="0"/>
          <w:numId w:val="7"/>
        </w:numPr>
      </w:pPr>
      <w:r>
        <w:t>StringHash</w:t>
      </w:r>
    </w:p>
    <w:p w:rsidR="00045A1C" w:rsidRDefault="00AD341C" w:rsidP="00045A1C">
      <w:pPr>
        <w:pStyle w:val="Geenafstand"/>
        <w:numPr>
          <w:ilvl w:val="0"/>
          <w:numId w:val="7"/>
        </w:numPr>
      </w:pPr>
      <w:r>
        <w:t>isConnected</w:t>
      </w:r>
    </w:p>
    <w:p w:rsidR="00045A1C" w:rsidRPr="00045A1C" w:rsidRDefault="00045A1C" w:rsidP="00045A1C">
      <w:pPr>
        <w:pStyle w:val="Geenafstand"/>
      </w:pPr>
    </w:p>
    <w:p w:rsidR="00045A1C" w:rsidRPr="00045A1C" w:rsidRDefault="00045A1C" w:rsidP="00045A1C">
      <w:pPr>
        <w:pStyle w:val="Geenafstand"/>
        <w:rPr>
          <w:color w:val="A6A6A6" w:themeColor="background1" w:themeShade="A6"/>
        </w:rPr>
      </w:pPr>
      <w:r w:rsidRPr="00045A1C">
        <w:rPr>
          <w:color w:val="A6A6A6" w:themeColor="background1" w:themeShade="A6"/>
        </w:rPr>
        <w:t>* = private function</w:t>
      </w:r>
    </w:p>
    <w:p w:rsidR="00AA533C" w:rsidRDefault="00AA533C" w:rsidP="00AA533C">
      <w:pPr>
        <w:pStyle w:val="Geenafstand"/>
      </w:pPr>
    </w:p>
    <w:p w:rsidR="006622C5" w:rsidRDefault="006622C5" w:rsidP="006622C5">
      <w:pPr>
        <w:pStyle w:val="Geenafstand"/>
        <w:rPr>
          <w:b/>
          <w:sz w:val="24"/>
        </w:rPr>
      </w:pPr>
      <w:r w:rsidRPr="006622C5">
        <w:rPr>
          <w:b/>
          <w:sz w:val="24"/>
        </w:rPr>
        <w:t>Gebruik:</w:t>
      </w:r>
    </w:p>
    <w:p w:rsidR="00A7229C" w:rsidRDefault="00A7229C" w:rsidP="006622C5">
      <w:pPr>
        <w:pStyle w:val="Geenafstand"/>
        <w:rPr>
          <w:b/>
          <w:sz w:val="24"/>
        </w:rPr>
      </w:pPr>
    </w:p>
    <w:p w:rsidR="00A7229C" w:rsidRPr="00DA2F04" w:rsidRDefault="00A7229C" w:rsidP="006622C5">
      <w:pPr>
        <w:pStyle w:val="Geenafstand"/>
        <w:rPr>
          <w:i/>
          <w:sz w:val="24"/>
        </w:rPr>
      </w:pPr>
      <w:r w:rsidRPr="00DA2F04">
        <w:rPr>
          <w:i/>
          <w:sz w:val="24"/>
        </w:rPr>
        <w:t>MySQL.php:</w:t>
      </w:r>
    </w:p>
    <w:p w:rsidR="00A7229C" w:rsidRDefault="00A7229C" w:rsidP="006622C5">
      <w:pPr>
        <w:pStyle w:val="Geenafstand"/>
        <w:rPr>
          <w:b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>
                <wp:extent cx="5905500" cy="1276350"/>
                <wp:effectExtent l="57150" t="38100" r="76200" b="9525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49" w:rsidRPr="00B66D03" w:rsidRDefault="00F56549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include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"MySQL.php"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F56549" w:rsidRPr="00B66D03" w:rsidRDefault="00F56549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56549" w:rsidRPr="00B66D03" w:rsidRDefault="00F56549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new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MySql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F56549" w:rsidRPr="00B66D03" w:rsidRDefault="00984ED1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proofErr w:type="spellStart"/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hostname</w:t>
                            </w:r>
                            <w:proofErr w:type="spellEnd"/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56549" w:rsidRPr="00B66D03" w:rsidRDefault="00984ED1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"username"</w:t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56549" w:rsidRPr="00B66D03" w:rsidRDefault="00984ED1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"password"</w:t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56549" w:rsidRPr="00B66D03" w:rsidRDefault="00984ED1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549"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"database"</w:t>
                            </w:r>
                          </w:p>
                          <w:p w:rsidR="00F56549" w:rsidRPr="00B66D03" w:rsidRDefault="00F56549" w:rsidP="00F56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A7229C" w:rsidRDefault="00A7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6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56549" w:rsidRPr="00B66D03" w:rsidRDefault="00F56549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include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"MySQL.php"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F56549" w:rsidRPr="00B66D03" w:rsidRDefault="00F56549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F56549" w:rsidRPr="00B66D03" w:rsidRDefault="00F56549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new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MySql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F56549" w:rsidRPr="00B66D03" w:rsidRDefault="00984ED1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hostname</w:t>
                      </w:r>
                      <w:proofErr w:type="spellEnd"/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="00F56549"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</w:p>
                    <w:p w:rsidR="00F56549" w:rsidRPr="00B66D03" w:rsidRDefault="00984ED1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"username"</w:t>
                      </w:r>
                      <w:r w:rsidR="00F56549"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</w:p>
                    <w:p w:rsidR="00F56549" w:rsidRPr="00B66D03" w:rsidRDefault="00984ED1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"password"</w:t>
                      </w:r>
                      <w:r w:rsidR="00F56549"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</w:p>
                    <w:p w:rsidR="00F56549" w:rsidRPr="00B66D03" w:rsidRDefault="00984ED1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549"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"database"</w:t>
                      </w:r>
                    </w:p>
                    <w:p w:rsidR="00F56549" w:rsidRPr="00B66D03" w:rsidRDefault="00F56549" w:rsidP="00F565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A7229C" w:rsidRDefault="00A7229C"/>
                  </w:txbxContent>
                </v:textbox>
                <w10:anchorlock/>
              </v:shape>
            </w:pict>
          </mc:Fallback>
        </mc:AlternateContent>
      </w:r>
    </w:p>
    <w:p w:rsidR="00805A46" w:rsidRDefault="00805A46" w:rsidP="006622C5">
      <w:pPr>
        <w:pStyle w:val="Geenafstand"/>
        <w:rPr>
          <w:b/>
          <w:sz w:val="24"/>
        </w:rPr>
      </w:pPr>
    </w:p>
    <w:p w:rsidR="00C93CB7" w:rsidRDefault="00984ED1" w:rsidP="006622C5">
      <w:pPr>
        <w:pStyle w:val="Geenafstand"/>
        <w:rPr>
          <w:i/>
          <w:sz w:val="24"/>
        </w:rPr>
      </w:pPr>
      <w:r w:rsidRPr="00984ED1">
        <w:rPr>
          <w:i/>
          <w:sz w:val="24"/>
        </w:rPr>
        <w:t>Insert:</w:t>
      </w:r>
    </w:p>
    <w:p w:rsidR="00805A46" w:rsidRDefault="00984ED1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247F15EE" wp14:editId="3A790694">
                <wp:extent cx="5760720" cy="857250"/>
                <wp:effectExtent l="57150" t="38100" r="68580" b="9525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Insert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table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"coll1,coll2,..."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"var1,var2,..."</w:t>
                            </w:r>
                          </w:p>
                          <w:p w:rsidR="00984ED1" w:rsidRPr="00B66D03" w:rsidRDefault="00984ED1" w:rsidP="00984E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84ED1" w:rsidRDefault="00984ED1" w:rsidP="00984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2" o:spid="_x0000_s1027" type="#_x0000_t202" style="width:453.6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Insert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"coll1,coll2,..."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"var1,var2,..."</w:t>
                      </w:r>
                    </w:p>
                    <w:p w:rsidR="00984ED1" w:rsidRPr="00B66D03" w:rsidRDefault="00984ED1" w:rsidP="00984E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984ED1" w:rsidRDefault="00984ED1" w:rsidP="00984ED1"/>
                  </w:txbxContent>
                </v:textbox>
                <w10:anchorlock/>
              </v:shape>
            </w:pict>
          </mc:Fallback>
        </mc:AlternateContent>
      </w:r>
    </w:p>
    <w:p w:rsidR="00192FB6" w:rsidRDefault="00192FB6" w:rsidP="006622C5">
      <w:pPr>
        <w:pStyle w:val="Geenafstand"/>
        <w:rPr>
          <w:i/>
          <w:sz w:val="24"/>
        </w:rPr>
      </w:pPr>
    </w:p>
    <w:p w:rsidR="00C229F4" w:rsidRDefault="00C229F4" w:rsidP="006622C5">
      <w:pPr>
        <w:pStyle w:val="Geenafstand"/>
        <w:rPr>
          <w:i/>
          <w:sz w:val="24"/>
        </w:rPr>
      </w:pPr>
      <w:r>
        <w:rPr>
          <w:i/>
          <w:sz w:val="24"/>
        </w:rPr>
        <w:lastRenderedPageBreak/>
        <w:t>Select:</w:t>
      </w:r>
    </w:p>
    <w:p w:rsidR="00C229F4" w:rsidRDefault="00C229F4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7CAB0A84" wp14:editId="48BF5D31">
                <wp:extent cx="5760720" cy="1266825"/>
                <wp:effectExtent l="57150" t="38100" r="68580" b="10477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</w:t>
                            </w: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Result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Select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table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"where,index"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"coll1,coll2,..."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</w:t>
                            </w: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Result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[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FF8000"/>
                                <w:sz w:val="20"/>
                                <w:szCs w:val="20"/>
                              </w:rPr>
                              <w:t>0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:rsidR="00ED2F3E" w:rsidRPr="00B66D03" w:rsidRDefault="00ED2F3E" w:rsidP="00ED2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$b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</w:t>
                            </w: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Result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[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FF8000"/>
                                <w:sz w:val="20"/>
                                <w:szCs w:val="20"/>
                              </w:rPr>
                              <w:t>1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:rsidR="00C229F4" w:rsidRDefault="00C229F4" w:rsidP="00C22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3" o:spid="_x0000_s1028" type="#_x0000_t202" style="width:453.6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Result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Select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"where,index"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"coll1,coll2,..."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Result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[</w:t>
                      </w:r>
                      <w:r w:rsidRPr="00B66D03">
                        <w:rPr>
                          <w:rFonts w:ascii="Courier New" w:hAnsi="Courier New" w:cs="Courier New"/>
                          <w:color w:val="FF8000"/>
                          <w:sz w:val="20"/>
                          <w:szCs w:val="20"/>
                        </w:rPr>
                        <w:t>0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];</w:t>
                      </w:r>
                    </w:p>
                    <w:p w:rsidR="00ED2F3E" w:rsidRPr="00B66D03" w:rsidRDefault="00ED2F3E" w:rsidP="00ED2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$b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Result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[</w:t>
                      </w:r>
                      <w:r w:rsidRPr="00B66D03">
                        <w:rPr>
                          <w:rFonts w:ascii="Courier New" w:hAnsi="Courier New" w:cs="Courier New"/>
                          <w:color w:val="FF8000"/>
                          <w:sz w:val="20"/>
                          <w:szCs w:val="20"/>
                        </w:rPr>
                        <w:t>1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];</w:t>
                      </w:r>
                    </w:p>
                    <w:p w:rsidR="00C229F4" w:rsidRDefault="00C229F4" w:rsidP="00C229F4"/>
                  </w:txbxContent>
                </v:textbox>
                <w10:anchorlock/>
              </v:shape>
            </w:pict>
          </mc:Fallback>
        </mc:AlternateContent>
      </w:r>
    </w:p>
    <w:p w:rsidR="00C229F4" w:rsidRDefault="00C229F4" w:rsidP="006622C5">
      <w:pPr>
        <w:pStyle w:val="Geenafstand"/>
        <w:rPr>
          <w:i/>
          <w:sz w:val="24"/>
        </w:rPr>
      </w:pPr>
    </w:p>
    <w:p w:rsidR="00C229F4" w:rsidRDefault="00C229F4" w:rsidP="006622C5">
      <w:pPr>
        <w:pStyle w:val="Geenafstand"/>
        <w:rPr>
          <w:i/>
          <w:sz w:val="24"/>
        </w:rPr>
      </w:pPr>
      <w:r>
        <w:rPr>
          <w:i/>
          <w:sz w:val="24"/>
        </w:rPr>
        <w:t>Update:</w:t>
      </w:r>
    </w:p>
    <w:p w:rsidR="00C229F4" w:rsidRDefault="00C229F4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7CAB0A84" wp14:editId="48BF5D31">
                <wp:extent cx="5760720" cy="981075"/>
                <wp:effectExtent l="57150" t="38100" r="68580" b="104775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Update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table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"where,index"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"coll1,coll2,..."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"var1,var2,..."</w:t>
                            </w:r>
                          </w:p>
                          <w:p w:rsidR="009316E9" w:rsidRPr="00B66D03" w:rsidRDefault="009316E9" w:rsidP="0093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C229F4" w:rsidRDefault="00C229F4" w:rsidP="00C22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4" o:spid="_x0000_s1029" type="#_x0000_t202" style="width:453.6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Update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"where,index"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"coll1,coll2,..."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"var1,var2,..."</w:t>
                      </w:r>
                    </w:p>
                    <w:p w:rsidR="009316E9" w:rsidRPr="00B66D03" w:rsidRDefault="009316E9" w:rsidP="0093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C229F4" w:rsidRDefault="00C229F4" w:rsidP="00C229F4"/>
                  </w:txbxContent>
                </v:textbox>
                <w10:anchorlock/>
              </v:shape>
            </w:pict>
          </mc:Fallback>
        </mc:AlternateContent>
      </w:r>
    </w:p>
    <w:p w:rsidR="00406E69" w:rsidRDefault="00406E69" w:rsidP="006622C5">
      <w:pPr>
        <w:pStyle w:val="Geenafstand"/>
        <w:rPr>
          <w:i/>
          <w:sz w:val="24"/>
        </w:rPr>
      </w:pPr>
    </w:p>
    <w:p w:rsidR="00406E69" w:rsidRDefault="00406E69" w:rsidP="006622C5">
      <w:pPr>
        <w:pStyle w:val="Geenafstand"/>
        <w:rPr>
          <w:i/>
          <w:sz w:val="24"/>
        </w:rPr>
      </w:pPr>
      <w:r>
        <w:rPr>
          <w:i/>
          <w:sz w:val="24"/>
        </w:rPr>
        <w:t>Create:</w: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39DC11C8" wp14:editId="4AA2ED4A">
                <wp:extent cx="5760720" cy="571500"/>
                <wp:effectExtent l="57150" t="38100" r="68580" b="9525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Create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"database"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Default="00406E69" w:rsidP="0040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5" o:spid="_x0000_s1030" type="#_x0000_t202" style="width:453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Create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"database"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Default="00406E69" w:rsidP="00406E69"/>
                  </w:txbxContent>
                </v:textbox>
                <w10:anchorlock/>
              </v:shape>
            </w:pict>
          </mc:Fallback>
        </mc:AlternateContent>
      </w:r>
    </w:p>
    <w:p w:rsidR="00406E69" w:rsidRDefault="00406E69" w:rsidP="006622C5">
      <w:pPr>
        <w:pStyle w:val="Geenafstand"/>
        <w:rPr>
          <w:i/>
          <w:sz w:val="24"/>
        </w:rPr>
      </w:pPr>
    </w:p>
    <w:p w:rsidR="00406E69" w:rsidRDefault="00406E69" w:rsidP="006622C5">
      <w:pPr>
        <w:pStyle w:val="Geenafstand"/>
        <w:rPr>
          <w:i/>
          <w:sz w:val="24"/>
        </w:rPr>
      </w:pPr>
      <w:r>
        <w:rPr>
          <w:i/>
          <w:sz w:val="24"/>
        </w:rPr>
        <w:t>Delete:</w: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39DC11C8" wp14:editId="4AA2ED4A">
                <wp:extent cx="5760720" cy="704850"/>
                <wp:effectExtent l="57150" t="38100" r="68580" b="9525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Delete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table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,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"where,index"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Default="00406E69" w:rsidP="0040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6" o:spid="_x0000_s1031" type="#_x0000_t202" style="width:453.6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Delete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,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"where,index"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Default="00406E69" w:rsidP="00406E69"/>
                  </w:txbxContent>
                </v:textbox>
                <w10:anchorlock/>
              </v:shape>
            </w:pict>
          </mc:Fallback>
        </mc:AlternateContent>
      </w:r>
    </w:p>
    <w:p w:rsidR="00406E69" w:rsidRDefault="00406E69" w:rsidP="006622C5">
      <w:pPr>
        <w:pStyle w:val="Geenafstand"/>
        <w:rPr>
          <w:i/>
          <w:sz w:val="24"/>
        </w:rPr>
      </w:pPr>
    </w:p>
    <w:p w:rsidR="00406E69" w:rsidRDefault="00406E69" w:rsidP="006622C5">
      <w:pPr>
        <w:pStyle w:val="Geenafstand"/>
        <w:rPr>
          <w:i/>
          <w:sz w:val="24"/>
        </w:rPr>
      </w:pPr>
      <w:r>
        <w:rPr>
          <w:i/>
          <w:sz w:val="24"/>
        </w:rPr>
        <w:t>RandomHash</w:t>
      </w:r>
      <w:r w:rsidR="00805A46">
        <w:rPr>
          <w:i/>
          <w:sz w:val="24"/>
        </w:rPr>
        <w:t xml:space="preserve"> / StringHash</w:t>
      </w:r>
      <w:r>
        <w:rPr>
          <w:i/>
          <w:sz w:val="24"/>
        </w:rPr>
        <w:t>:</w: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39DC11C8" wp14:editId="4AA2ED4A">
                <wp:extent cx="5760720" cy="238125"/>
                <wp:effectExtent l="57150" t="38100" r="68580" b="104775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Default="00406E69" w:rsidP="00406E69"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RandomHash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7" o:spid="_x0000_s1032" type="#_x0000_t202" style="width:453.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Default="00406E69" w:rsidP="00406E69"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RandomHash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39DC11C8" wp14:editId="4AA2ED4A">
                <wp:extent cx="5760720" cy="247650"/>
                <wp:effectExtent l="57150" t="38100" r="68580" b="95250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StringHash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"string"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Default="00406E69" w:rsidP="0040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8" o:spid="_x0000_s1033" type="#_x0000_t202" style="width:453.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StringHash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"string"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Default="00406E69" w:rsidP="00406E69"/>
                  </w:txbxContent>
                </v:textbox>
                <w10:anchorlock/>
              </v:shape>
            </w:pict>
          </mc:Fallback>
        </mc:AlternateContent>
      </w:r>
    </w:p>
    <w:p w:rsidR="00805A46" w:rsidRDefault="00805A46" w:rsidP="006622C5">
      <w:pPr>
        <w:pStyle w:val="Geenafstand"/>
        <w:rPr>
          <w:i/>
          <w:sz w:val="24"/>
        </w:rPr>
      </w:pPr>
    </w:p>
    <w:p w:rsidR="00406E69" w:rsidRDefault="00406E69" w:rsidP="006622C5">
      <w:pPr>
        <w:pStyle w:val="Geenafstand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isConnected:</w:t>
      </w:r>
    </w:p>
    <w:p w:rsidR="00406E69" w:rsidRDefault="00406E69" w:rsidP="006622C5">
      <w:pPr>
        <w:pStyle w:val="Geenafstand"/>
        <w:rPr>
          <w:i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inline distT="0" distB="0" distL="0" distR="0" wp14:anchorId="26742680" wp14:editId="50F5C674">
                <wp:extent cx="5760720" cy="1552575"/>
                <wp:effectExtent l="57150" t="38100" r="68580" b="104775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=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$MySQL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-&gt;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isConnected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  <w:t>$a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echo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"Er is verbinding met de MySQL server."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else</w:t>
                            </w:r>
                            <w:proofErr w:type="spellEnd"/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66D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echo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(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8080"/>
                                <w:sz w:val="20"/>
                                <w:szCs w:val="20"/>
                              </w:rPr>
                              <w:t>"Er is geen verbinding met de MySQL server."</w:t>
                            </w: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06E69" w:rsidRPr="00B66D03" w:rsidRDefault="00406E69" w:rsidP="00406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D03">
                              <w:rPr>
                                <w:rFonts w:ascii="Courier New" w:hAnsi="Courier New" w:cs="Courier New"/>
                                <w:color w:val="8000FF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406E69" w:rsidRDefault="00406E69" w:rsidP="0040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9" o:spid="_x0000_s1034" type="#_x0000_t202" style="width:453.6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=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$MySQL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-&gt;</w:t>
                      </w: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isConnected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();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if</w:t>
                      </w:r>
                      <w:proofErr w:type="spellEnd"/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  <w:t>$a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{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echo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"Er is verbinding met de MySQL server."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}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else</w:t>
                      </w:r>
                      <w:proofErr w:type="spellEnd"/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{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66D03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0"/>
                          <w:szCs w:val="20"/>
                        </w:rPr>
                        <w:t>echo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(</w:t>
                      </w:r>
                      <w:r w:rsidRPr="00B66D03">
                        <w:rPr>
                          <w:rFonts w:ascii="Courier New" w:hAnsi="Courier New" w:cs="Courier New"/>
                          <w:color w:val="808080"/>
                          <w:sz w:val="20"/>
                          <w:szCs w:val="20"/>
                        </w:rPr>
                        <w:t>"Er is geen verbinding met de MySQL server."</w:t>
                      </w: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);</w:t>
                      </w:r>
                    </w:p>
                    <w:p w:rsidR="00406E69" w:rsidRPr="00B66D03" w:rsidRDefault="00406E69" w:rsidP="00406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B66D03">
                        <w:rPr>
                          <w:rFonts w:ascii="Courier New" w:hAnsi="Courier New" w:cs="Courier New"/>
                          <w:color w:val="8000FF"/>
                          <w:sz w:val="20"/>
                          <w:szCs w:val="20"/>
                        </w:rPr>
                        <w:t>}</w:t>
                      </w:r>
                    </w:p>
                    <w:p w:rsidR="00406E69" w:rsidRDefault="00406E69" w:rsidP="00406E69"/>
                  </w:txbxContent>
                </v:textbox>
                <w10:anchorlock/>
              </v:shape>
            </w:pict>
          </mc:Fallback>
        </mc:AlternateContent>
      </w:r>
    </w:p>
    <w:p w:rsidR="00192FB6" w:rsidRPr="00984ED1" w:rsidRDefault="00192FB6" w:rsidP="006622C5">
      <w:pPr>
        <w:pStyle w:val="Geenafstand"/>
        <w:rPr>
          <w:i/>
          <w:sz w:val="24"/>
        </w:rPr>
      </w:pPr>
    </w:p>
    <w:sectPr w:rsidR="00192FB6" w:rsidRPr="00984E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DA" w:rsidRDefault="008411DA" w:rsidP="006A68C8">
      <w:pPr>
        <w:spacing w:after="0" w:line="240" w:lineRule="auto"/>
      </w:pPr>
      <w:r>
        <w:separator/>
      </w:r>
    </w:p>
  </w:endnote>
  <w:endnote w:type="continuationSeparator" w:id="0">
    <w:p w:rsidR="008411DA" w:rsidRDefault="008411DA" w:rsidP="006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C8" w:rsidRDefault="006A68C8">
    <w:pPr>
      <w:pStyle w:val="Voettekst"/>
    </w:pPr>
    <w:r>
      <w:t>© Rob Hendriks 2011, ®All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DA" w:rsidRDefault="008411DA" w:rsidP="006A68C8">
      <w:pPr>
        <w:spacing w:after="0" w:line="240" w:lineRule="auto"/>
      </w:pPr>
      <w:r>
        <w:separator/>
      </w:r>
    </w:p>
  </w:footnote>
  <w:footnote w:type="continuationSeparator" w:id="0">
    <w:p w:rsidR="008411DA" w:rsidRDefault="008411DA" w:rsidP="006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AE3"/>
    <w:multiLevelType w:val="hybridMultilevel"/>
    <w:tmpl w:val="7BA296DA"/>
    <w:lvl w:ilvl="0" w:tplc="E5D24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64D"/>
    <w:multiLevelType w:val="hybridMultilevel"/>
    <w:tmpl w:val="33440CA4"/>
    <w:lvl w:ilvl="0" w:tplc="337A1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29CE"/>
    <w:multiLevelType w:val="hybridMultilevel"/>
    <w:tmpl w:val="F26A5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139"/>
    <w:multiLevelType w:val="hybridMultilevel"/>
    <w:tmpl w:val="75140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96FC9"/>
    <w:multiLevelType w:val="hybridMultilevel"/>
    <w:tmpl w:val="5E705644"/>
    <w:lvl w:ilvl="0" w:tplc="90B4AD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24CB0"/>
    <w:multiLevelType w:val="hybridMultilevel"/>
    <w:tmpl w:val="6DFCD80C"/>
    <w:lvl w:ilvl="0" w:tplc="20047F3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9AD299B"/>
    <w:multiLevelType w:val="hybridMultilevel"/>
    <w:tmpl w:val="D2A46C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A04A3"/>
    <w:multiLevelType w:val="hybridMultilevel"/>
    <w:tmpl w:val="29D680CC"/>
    <w:lvl w:ilvl="0" w:tplc="366C3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6489A"/>
    <w:multiLevelType w:val="hybridMultilevel"/>
    <w:tmpl w:val="11FA1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C1"/>
    <w:rsid w:val="00045A1C"/>
    <w:rsid w:val="00095254"/>
    <w:rsid w:val="000F64F3"/>
    <w:rsid w:val="00192FB6"/>
    <w:rsid w:val="001C34B3"/>
    <w:rsid w:val="00300D77"/>
    <w:rsid w:val="00336EC0"/>
    <w:rsid w:val="003564E9"/>
    <w:rsid w:val="00406E69"/>
    <w:rsid w:val="0046794F"/>
    <w:rsid w:val="00557D18"/>
    <w:rsid w:val="00575C96"/>
    <w:rsid w:val="00592572"/>
    <w:rsid w:val="005A3A7A"/>
    <w:rsid w:val="005B761B"/>
    <w:rsid w:val="00634107"/>
    <w:rsid w:val="006622C5"/>
    <w:rsid w:val="006A68C8"/>
    <w:rsid w:val="007A67E5"/>
    <w:rsid w:val="007E601D"/>
    <w:rsid w:val="007E6834"/>
    <w:rsid w:val="00805A46"/>
    <w:rsid w:val="00821BE5"/>
    <w:rsid w:val="008411DA"/>
    <w:rsid w:val="008A6DA4"/>
    <w:rsid w:val="008B3B02"/>
    <w:rsid w:val="009316E9"/>
    <w:rsid w:val="00984ED1"/>
    <w:rsid w:val="00A7229C"/>
    <w:rsid w:val="00A866C1"/>
    <w:rsid w:val="00AA33D0"/>
    <w:rsid w:val="00AA533C"/>
    <w:rsid w:val="00AD341C"/>
    <w:rsid w:val="00B24CCF"/>
    <w:rsid w:val="00B30603"/>
    <w:rsid w:val="00B9047B"/>
    <w:rsid w:val="00BD3EFC"/>
    <w:rsid w:val="00C1346A"/>
    <w:rsid w:val="00C229F4"/>
    <w:rsid w:val="00C3343A"/>
    <w:rsid w:val="00C63A0C"/>
    <w:rsid w:val="00C8612F"/>
    <w:rsid w:val="00C93CB7"/>
    <w:rsid w:val="00CC01B3"/>
    <w:rsid w:val="00CD6AB1"/>
    <w:rsid w:val="00CD6AFC"/>
    <w:rsid w:val="00CF0A43"/>
    <w:rsid w:val="00D67B6C"/>
    <w:rsid w:val="00DA2F04"/>
    <w:rsid w:val="00E2328C"/>
    <w:rsid w:val="00E62080"/>
    <w:rsid w:val="00E96AEE"/>
    <w:rsid w:val="00ED2F3E"/>
    <w:rsid w:val="00F2345C"/>
    <w:rsid w:val="00F245E7"/>
    <w:rsid w:val="00F3100F"/>
    <w:rsid w:val="00F3688A"/>
    <w:rsid w:val="00F56549"/>
    <w:rsid w:val="00F573B5"/>
    <w:rsid w:val="00F64E17"/>
    <w:rsid w:val="00F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34B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68C8"/>
  </w:style>
  <w:style w:type="paragraph" w:styleId="Voettekst">
    <w:name w:val="footer"/>
    <w:basedOn w:val="Standaard"/>
    <w:link w:val="VoettekstChar"/>
    <w:uiPriority w:val="99"/>
    <w:unhideWhenUsed/>
    <w:rsid w:val="006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34B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68C8"/>
  </w:style>
  <w:style w:type="paragraph" w:styleId="Voettekst">
    <w:name w:val="footer"/>
    <w:basedOn w:val="Standaard"/>
    <w:link w:val="VoettekstChar"/>
    <w:uiPriority w:val="99"/>
    <w:unhideWhenUsed/>
    <w:rsid w:val="006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Hendriks</dc:creator>
  <cp:keywords/>
  <dc:description/>
  <cp:lastModifiedBy>Rob Hendriks</cp:lastModifiedBy>
  <cp:revision>61</cp:revision>
  <dcterms:created xsi:type="dcterms:W3CDTF">2011-12-15T15:47:00Z</dcterms:created>
  <dcterms:modified xsi:type="dcterms:W3CDTF">2011-12-15T16:30:00Z</dcterms:modified>
</cp:coreProperties>
</file>