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330"/>
        <w:gridCol w:w="600"/>
        <w:gridCol w:w="2174"/>
        <w:gridCol w:w="1549"/>
      </w:tblGrid>
      <w:tr w:rsidR="00917D5C" w:rsidTr="00917D5C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7D5C" w:rsidRDefault="00917D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17D5C" w:rsidTr="00917D5C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17D5C" w:rsidRPr="00917D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5" w:history="1">
              <w:r w:rsidR="00917D5C" w:rsidRPr="00917D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06:42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D5C" w:rsidRPr="00917D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" w:history="1">
              <w:r w:rsidR="00917D5C" w:rsidRPr="00917D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Gouda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17D5C" w:rsidRPr="00917D5C" w:rsidRDefault="00917D5C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917D5C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D5C" w:rsidRPr="00917D5C" w:rsidRDefault="00917D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17D5C">
              <w:rPr>
                <w:rFonts w:ascii="Arial" w:hAnsi="Arial" w:cs="Arial"/>
                <w:color w:val="000066"/>
                <w:sz w:val="18"/>
                <w:szCs w:val="18"/>
              </w:rPr>
              <w:t>Rotterdam Centraal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D5C" w:rsidRPr="00917D5C" w:rsidRDefault="00917D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917D5C">
              <w:rPr>
                <w:rFonts w:ascii="Arial" w:hAnsi="Arial" w:cs="Arial"/>
                <w:color w:val="000066"/>
                <w:sz w:val="18"/>
                <w:szCs w:val="18"/>
              </w:rPr>
              <w:t>Sprinter (NS)</w:t>
            </w:r>
          </w:p>
        </w:tc>
      </w:tr>
      <w:tr w:rsidR="00917D5C" w:rsidTr="00917D5C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17D5C" w:rsidRPr="00917D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7" w:history="1">
              <w:r w:rsidR="00917D5C" w:rsidRPr="00917D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06:51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D5C" w:rsidRPr="00917D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8" w:history="1">
              <w:r w:rsidR="00917D5C" w:rsidRPr="00917D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Capelle Schollevaar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17D5C" w:rsidRPr="00917D5C" w:rsidRDefault="00917D5C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917D5C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7D5C" w:rsidRPr="00917D5C" w:rsidRDefault="00917D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7D5C" w:rsidRPr="00917D5C" w:rsidRDefault="00917D5C">
            <w:pPr>
              <w:rPr>
                <w:sz w:val="20"/>
                <w:szCs w:val="20"/>
              </w:rPr>
            </w:pPr>
          </w:p>
        </w:tc>
      </w:tr>
    </w:tbl>
    <w:p w:rsidR="001D5608" w:rsidRDefault="001D5608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9CCA650" wp14:editId="7B15226D">
            <wp:simplePos x="0" y="0"/>
            <wp:positionH relativeFrom="column">
              <wp:posOffset>-15875</wp:posOffset>
            </wp:positionH>
            <wp:positionV relativeFrom="paragraph">
              <wp:posOffset>232410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1" name="Picture 1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A9" w:rsidRDefault="001D5608">
      <w:pPr>
        <w:rPr>
          <w:b/>
          <w:color w:val="FF0000"/>
        </w:rPr>
      </w:pPr>
      <w:r>
        <w:rPr>
          <w:b/>
        </w:rPr>
        <w:t>GC36</w:t>
      </w:r>
      <w:r w:rsidR="00917D5C">
        <w:rPr>
          <w:b/>
        </w:rPr>
        <w:t>CB3</w:t>
      </w:r>
      <w:r>
        <w:rPr>
          <w:b/>
        </w:rPr>
        <w:t xml:space="preserve"> </w:t>
      </w:r>
      <w:r w:rsidR="00917D5C">
        <w:rPr>
          <w:b/>
        </w:rPr>
        <w:t>Deze wijk spoort</w:t>
      </w:r>
      <w:r>
        <w:rPr>
          <w:b/>
        </w:rPr>
        <w:t xml:space="preserve"> </w:t>
      </w:r>
      <w:r w:rsidRPr="001D5608">
        <w:rPr>
          <w:b/>
          <w:color w:val="FF0000"/>
        </w:rPr>
        <w:t>(Zuid-Holland)</w:t>
      </w:r>
    </w:p>
    <w:p w:rsidR="00F1781F" w:rsidRPr="00F1781F" w:rsidRDefault="00F1781F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054"/>
        <w:gridCol w:w="600"/>
        <w:gridCol w:w="1916"/>
        <w:gridCol w:w="2229"/>
      </w:tblGrid>
      <w:tr w:rsidR="00057CAE" w:rsidTr="00057CAE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057CAE" w:rsidTr="00057CA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0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07:21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1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Capelle Schollevaar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Rotterdam Centraal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Sprinter (NS)</w:t>
            </w:r>
          </w:p>
        </w:tc>
      </w:tr>
      <w:tr w:rsidR="00057CAE" w:rsidTr="00057CA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2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07:35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3" w:history="1">
              <w:r w:rsidR="00057CAE" w:rsidRPr="00057CAE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Rotterdam Centraal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057CAE" w:rsidTr="00057CAE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4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07:55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5" w:history="1">
              <w:r w:rsidR="00057CAE" w:rsidRPr="00057CAE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Rotterdam Centraal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Dordrecht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Intercity (NS Hispeed)</w:t>
            </w:r>
            <w:hyperlink r:id="rId16" w:history="1">
              <w:r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+</w:t>
              </w:r>
            </w:hyperlink>
          </w:p>
        </w:tc>
      </w:tr>
      <w:tr w:rsidR="00057CAE" w:rsidTr="00057CA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7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08:32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8" w:history="1">
              <w:r w:rsidR="00057CAE" w:rsidRPr="00057CAE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Roosendaal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4a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057CAE" w:rsidTr="00057CAE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9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08:46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20" w:history="1">
              <w:r w:rsidR="00057CAE" w:rsidRPr="00057CAE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Roosendaal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3a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Vlissingen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color w:val="000066"/>
                <w:sz w:val="18"/>
                <w:szCs w:val="18"/>
              </w:rPr>
              <w:t>Stoptrein (NS)</w:t>
            </w:r>
          </w:p>
        </w:tc>
      </w:tr>
      <w:tr w:rsidR="00057CAE" w:rsidTr="00057CA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21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09:07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22" w:history="1">
              <w:r w:rsidR="00057CAE" w:rsidRPr="00057CAE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Krabbendijke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57CAE" w:rsidRPr="00057CAE" w:rsidRDefault="00057CAE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057CAE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CAE" w:rsidRPr="00057CAE" w:rsidRDefault="00057CA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CAE" w:rsidRPr="00057CAE" w:rsidRDefault="00057CAE">
            <w:pPr>
              <w:rPr>
                <w:sz w:val="20"/>
                <w:szCs w:val="20"/>
              </w:rPr>
            </w:pPr>
          </w:p>
        </w:tc>
      </w:tr>
    </w:tbl>
    <w:p w:rsidR="009B05A9" w:rsidRDefault="009B05A9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4019B74" wp14:editId="1CB55D0D">
            <wp:simplePos x="0" y="0"/>
            <wp:positionH relativeFrom="column">
              <wp:posOffset>-635</wp:posOffset>
            </wp:positionH>
            <wp:positionV relativeFrom="paragraph">
              <wp:posOffset>226060</wp:posOffset>
            </wp:positionV>
            <wp:extent cx="373380" cy="373380"/>
            <wp:effectExtent l="0" t="0" r="7620" b="0"/>
            <wp:wrapThrough wrapText="bothSides">
              <wp:wrapPolygon edited="0">
                <wp:start x="8816" y="2204"/>
                <wp:lineTo x="2204" y="8816"/>
                <wp:lineTo x="0" y="12122"/>
                <wp:lineTo x="1102" y="18735"/>
                <wp:lineTo x="12122" y="18735"/>
                <wp:lineTo x="15429" y="16531"/>
                <wp:lineTo x="20939" y="8816"/>
                <wp:lineTo x="20939" y="2204"/>
                <wp:lineTo x="8816" y="2204"/>
              </wp:wrapPolygon>
            </wp:wrapThrough>
            <wp:docPr id="3" name="Picture 3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A9" w:rsidRDefault="001D5608">
      <w:pPr>
        <w:rPr>
          <w:b/>
          <w:color w:val="FF0000"/>
        </w:rPr>
      </w:pPr>
      <w:r w:rsidRPr="009B05A9">
        <w:rPr>
          <w:b/>
        </w:rPr>
        <w:t xml:space="preserve">GC1JE4H 1 mei 1944 </w:t>
      </w:r>
      <w:r w:rsidRPr="009B05A9">
        <w:rPr>
          <w:b/>
          <w:color w:val="FF0000"/>
        </w:rPr>
        <w:t>(Zeeland)</w:t>
      </w:r>
    </w:p>
    <w:p w:rsidR="004A7390" w:rsidRPr="00F1781F" w:rsidRDefault="004A7390" w:rsidP="004A7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016"/>
        <w:gridCol w:w="600"/>
        <w:gridCol w:w="1753"/>
        <w:gridCol w:w="2016"/>
      </w:tblGrid>
      <w:tr w:rsidR="009B05A9" w:rsidRPr="009B05A9" w:rsidTr="009B05A9">
        <w:trPr>
          <w:gridAfter w:val="4"/>
          <w:wAfter w:w="638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9B05A9" w:rsidRPr="009B05A9" w:rsidTr="009B05A9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23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09:50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24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Krabbendijke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Roosendaal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Stoptrein (NS)</w:t>
            </w:r>
          </w:p>
        </w:tc>
      </w:tr>
      <w:tr w:rsidR="009B05A9" w:rsidRPr="009B05A9" w:rsidTr="009B05A9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hyperlink r:id="rId25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2"/>
                  <w:szCs w:val="18"/>
                  <w:lang w:eastAsia="nl-NL"/>
                </w:rPr>
                <w:t>10:14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hyperlink r:id="rId26" w:history="1">
              <w:r w:rsidR="009B05A9" w:rsidRPr="009B05A9">
                <w:rPr>
                  <w:rFonts w:ascii="Arial" w:eastAsia="Times New Roman" w:hAnsi="Arial" w:cs="Arial"/>
                  <w:color w:val="000066"/>
                  <w:sz w:val="12"/>
                  <w:szCs w:val="18"/>
                  <w:lang w:eastAsia="nl-NL"/>
                </w:rPr>
                <w:t>Roosendaal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  <w:t>3a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</w:p>
        </w:tc>
      </w:tr>
      <w:tr w:rsidR="009B05A9" w:rsidRPr="009B05A9" w:rsidTr="009B05A9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hyperlink r:id="rId27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2"/>
                  <w:szCs w:val="18"/>
                  <w:lang w:eastAsia="nl-NL"/>
                </w:rPr>
                <w:t>10:21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hyperlink r:id="rId28" w:history="1">
              <w:r w:rsidR="009B05A9" w:rsidRPr="009B05A9">
                <w:rPr>
                  <w:rFonts w:ascii="Arial" w:eastAsia="Times New Roman" w:hAnsi="Arial" w:cs="Arial"/>
                  <w:color w:val="000066"/>
                  <w:sz w:val="12"/>
                  <w:szCs w:val="18"/>
                  <w:lang w:eastAsia="nl-NL"/>
                </w:rPr>
                <w:t>Roosendaal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  <w:t>1b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  <w:t>Breda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color w:val="000066"/>
                <w:sz w:val="12"/>
                <w:szCs w:val="18"/>
                <w:lang w:eastAsia="nl-NL"/>
              </w:rPr>
              <w:t>Intercity (NS)</w:t>
            </w:r>
          </w:p>
        </w:tc>
      </w:tr>
      <w:tr w:rsidR="009B05A9" w:rsidRPr="009B05A9" w:rsidTr="009B05A9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29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10:39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05A9" w:rsidRPr="009B05A9" w:rsidRDefault="00D64B24" w:rsidP="009B0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30" w:history="1">
              <w:r w:rsidR="009B05A9" w:rsidRPr="009B05A9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Breda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9B05A9" w:rsidRPr="009B05A9" w:rsidRDefault="009B05A9" w:rsidP="009B0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9B05A9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A9" w:rsidRPr="009B05A9" w:rsidRDefault="009B05A9" w:rsidP="009B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D5608" w:rsidRDefault="008F0F5C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520AABF2" wp14:editId="7E7349F0">
            <wp:simplePos x="0" y="0"/>
            <wp:positionH relativeFrom="column">
              <wp:posOffset>67945</wp:posOffset>
            </wp:positionH>
            <wp:positionV relativeFrom="paragraph">
              <wp:posOffset>215265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4050" y="20250"/>
                <wp:lineTo x="13500" y="20250"/>
                <wp:lineTo x="14850" y="17550"/>
                <wp:lineTo x="17550" y="5400"/>
                <wp:lineTo x="16200" y="0"/>
                <wp:lineTo x="2700" y="0"/>
              </wp:wrapPolygon>
            </wp:wrapThrough>
            <wp:docPr id="2" name="Picture 2" descr="Unknown 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 Cach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5C" w:rsidRDefault="009B05A9">
      <w:pPr>
        <w:rPr>
          <w:b/>
          <w:color w:val="FF0000"/>
        </w:rPr>
      </w:pPr>
      <w:r>
        <w:rPr>
          <w:b/>
        </w:rPr>
        <w:t>GC24T</w:t>
      </w:r>
      <w:r w:rsidR="008F0F5C">
        <w:rPr>
          <w:b/>
        </w:rPr>
        <w:t>BM</w:t>
      </w:r>
      <w:r>
        <w:rPr>
          <w:b/>
        </w:rPr>
        <w:t xml:space="preserve"> Bredase Parken –</w:t>
      </w:r>
      <w:r w:rsidR="008F0F5C">
        <w:rPr>
          <w:b/>
        </w:rPr>
        <w:t xml:space="preserve"> Het</w:t>
      </w:r>
      <w:r>
        <w:rPr>
          <w:b/>
        </w:rPr>
        <w:t xml:space="preserve"> </w:t>
      </w:r>
      <w:r w:rsidR="008F0F5C">
        <w:rPr>
          <w:b/>
        </w:rPr>
        <w:t xml:space="preserve">Liniepark </w:t>
      </w:r>
      <w:r w:rsidRPr="009B05A9">
        <w:rPr>
          <w:b/>
          <w:color w:val="FF0000"/>
        </w:rPr>
        <w:t>(Noord-Brabant)</w:t>
      </w:r>
    </w:p>
    <w:p w:rsidR="00D64B24" w:rsidRPr="00D64B24" w:rsidRDefault="00D64B24">
      <w:pPr>
        <w:rPr>
          <w:b/>
          <w:color w:val="FF0000"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766"/>
        <w:gridCol w:w="600"/>
        <w:gridCol w:w="1766"/>
        <w:gridCol w:w="2090"/>
      </w:tblGrid>
      <w:tr w:rsidR="008F0F5C" w:rsidTr="008F0F5C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8F0F5C" w:rsidTr="008F0F5C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32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11:21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33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Breda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0F5C" w:rsidRPr="008F0F5C" w:rsidRDefault="008F0F5C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Eindhoven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8F0F5C" w:rsidTr="008F0F5C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34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12:00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35" w:history="1">
              <w:r w:rsidR="008F0F5C" w:rsidRPr="008F0F5C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Eindhoven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0F5C" w:rsidRPr="008F0F5C" w:rsidRDefault="008F0F5C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8F0F5C" w:rsidTr="008F0F5C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36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12:02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37" w:history="1">
              <w:r w:rsidR="008F0F5C" w:rsidRPr="008F0F5C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Eindhoven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0F5C" w:rsidRPr="008F0F5C" w:rsidRDefault="008F0F5C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Roermond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8F0F5C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8F0F5C" w:rsidTr="008F0F5C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38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12:17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0F5C" w:rsidRPr="008F0F5C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39" w:history="1">
              <w:r w:rsidR="008F0F5C" w:rsidRPr="008F0F5C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Weert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0F5C" w:rsidRPr="008F0F5C" w:rsidRDefault="008F0F5C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8F0F5C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F5C" w:rsidRPr="008F0F5C" w:rsidRDefault="008F0F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F5C" w:rsidRPr="008F0F5C" w:rsidRDefault="008F0F5C">
            <w:pPr>
              <w:rPr>
                <w:sz w:val="20"/>
                <w:szCs w:val="20"/>
              </w:rPr>
            </w:pPr>
          </w:p>
        </w:tc>
      </w:tr>
    </w:tbl>
    <w:p w:rsidR="00762C67" w:rsidRDefault="00762C67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60A7BF9" wp14:editId="3B42FC4A">
            <wp:simplePos x="0" y="0"/>
            <wp:positionH relativeFrom="column">
              <wp:posOffset>29845</wp:posOffset>
            </wp:positionH>
            <wp:positionV relativeFrom="paragraph">
              <wp:posOffset>254000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5" name="Picture 5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A9" w:rsidRDefault="00762C67">
      <w:pPr>
        <w:rPr>
          <w:b/>
          <w:color w:val="FF0000"/>
        </w:rPr>
      </w:pPr>
      <w:r>
        <w:rPr>
          <w:b/>
        </w:rPr>
        <w:t>GC</w:t>
      </w:r>
      <w:r w:rsidR="008F0F5C">
        <w:rPr>
          <w:b/>
        </w:rPr>
        <w:t>1C96F</w:t>
      </w:r>
      <w:r>
        <w:rPr>
          <w:b/>
        </w:rPr>
        <w:t xml:space="preserve"> </w:t>
      </w:r>
      <w:r w:rsidR="008F0F5C">
        <w:rPr>
          <w:b/>
        </w:rPr>
        <w:t>WEB 1: Eenparige driehoeksverhouding</w:t>
      </w:r>
      <w:r>
        <w:rPr>
          <w:b/>
        </w:rPr>
        <w:t xml:space="preserve"> </w:t>
      </w:r>
      <w:r>
        <w:rPr>
          <w:b/>
          <w:color w:val="FF0000"/>
        </w:rPr>
        <w:t>(Limburg)</w:t>
      </w:r>
    </w:p>
    <w:p w:rsidR="000F1677" w:rsidRPr="008F0F5C" w:rsidRDefault="000F1677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2367"/>
        <w:gridCol w:w="600"/>
        <w:gridCol w:w="1574"/>
        <w:gridCol w:w="1862"/>
      </w:tblGrid>
      <w:tr w:rsidR="000F1677" w:rsidTr="000F1677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677" w:rsidRDefault="000F1677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0F1677" w:rsidTr="000F1677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F1677" w:rsidRPr="000F1677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0" w:history="1">
              <w:r w:rsidR="000F1677" w:rsidRPr="000F1677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12:42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677" w:rsidRPr="000F1677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1" w:history="1">
              <w:r w:rsidR="000F1677" w:rsidRPr="000F1677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Weert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F1677" w:rsidRPr="000F1677" w:rsidRDefault="000F1677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0F1677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677" w:rsidRPr="000F1677" w:rsidRDefault="000F1677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F1677">
              <w:rPr>
                <w:rFonts w:ascii="Arial" w:hAnsi="Arial" w:cs="Arial"/>
                <w:color w:val="000066"/>
                <w:sz w:val="18"/>
                <w:szCs w:val="18"/>
              </w:rPr>
              <w:t>Eindhoven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677" w:rsidRPr="000F1677" w:rsidRDefault="000F1677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0F1677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0F1677" w:rsidTr="000F1677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0F1677" w:rsidRPr="000F1677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2" w:history="1">
              <w:r w:rsidR="000F1677" w:rsidRPr="000F1677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13:52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677" w:rsidRPr="000F1677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3" w:history="1">
              <w:r w:rsidR="000F1677" w:rsidRPr="000F1677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Utrecht Centraal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0F1677" w:rsidRPr="000F1677" w:rsidRDefault="000F1677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0F1677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1677" w:rsidRPr="000F1677" w:rsidRDefault="000F1677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77" w:rsidRPr="000F1677" w:rsidRDefault="000F1677">
            <w:pPr>
              <w:rPr>
                <w:sz w:val="20"/>
                <w:szCs w:val="20"/>
              </w:rPr>
            </w:pPr>
          </w:p>
        </w:tc>
      </w:tr>
    </w:tbl>
    <w:p w:rsidR="00762C67" w:rsidRPr="00FC3A54" w:rsidRDefault="00762C67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4041854E" wp14:editId="2CA3E24B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4050" y="20250"/>
                <wp:lineTo x="13500" y="20250"/>
                <wp:lineTo x="14850" y="17550"/>
                <wp:lineTo x="17550" y="5400"/>
                <wp:lineTo x="16200" y="0"/>
                <wp:lineTo x="2700" y="0"/>
              </wp:wrapPolygon>
            </wp:wrapThrough>
            <wp:docPr id="6" name="Picture 6" descr="Unknown 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 Cach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A9" w:rsidRDefault="00FC3A54">
      <w:pPr>
        <w:rPr>
          <w:b/>
          <w:color w:val="FF0000"/>
        </w:rPr>
      </w:pPr>
      <w:r>
        <w:rPr>
          <w:b/>
        </w:rPr>
        <w:t>GC2FZM4 Oordewijzen (</w:t>
      </w:r>
      <w:r w:rsidRPr="00FC3A54">
        <w:rPr>
          <w:b/>
        </w:rPr>
        <w:t>N 52° 04.986  E 5° 05.836</w:t>
      </w:r>
      <w:r>
        <w:rPr>
          <w:b/>
        </w:rPr>
        <w:t xml:space="preserve">) </w:t>
      </w:r>
      <w:r w:rsidRPr="00FC3A54">
        <w:rPr>
          <w:b/>
          <w:color w:val="FF0000"/>
        </w:rPr>
        <w:t>(Utrecht)</w:t>
      </w:r>
    </w:p>
    <w:p w:rsidR="0014646D" w:rsidRPr="0014646D" w:rsidRDefault="0014646D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154"/>
        <w:gridCol w:w="600"/>
        <w:gridCol w:w="1184"/>
        <w:gridCol w:w="1641"/>
      </w:tblGrid>
      <w:tr w:rsidR="0014646D" w:rsidTr="0014646D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46D" w:rsidRDefault="0014646D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14646D" w:rsidTr="0014646D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14646D" w:rsidRPr="0014646D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4" w:history="1">
              <w:r w:rsidR="0014646D" w:rsidRPr="0014646D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14:28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46D" w:rsidRPr="0014646D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5" w:history="1">
              <w:r w:rsidR="0014646D" w:rsidRPr="0014646D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Utrecht Centraal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14646D" w:rsidRPr="0014646D" w:rsidRDefault="0014646D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14646D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5a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46D" w:rsidRPr="0014646D" w:rsidRDefault="0014646D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14646D">
              <w:rPr>
                <w:rFonts w:ascii="Arial" w:hAnsi="Arial" w:cs="Arial"/>
                <w:color w:val="000066"/>
                <w:sz w:val="18"/>
                <w:szCs w:val="18"/>
              </w:rPr>
              <w:t>Schiphol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46D" w:rsidRPr="0014646D" w:rsidRDefault="0014646D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14646D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14646D" w:rsidTr="0014646D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14646D" w:rsidRPr="0014646D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6" w:history="1">
              <w:r w:rsidR="0014646D" w:rsidRPr="0014646D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14:43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46D" w:rsidRPr="0014646D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7" w:history="1">
              <w:r w:rsidR="0014646D" w:rsidRPr="0014646D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Amsterdam Bijlmer ArenA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14646D" w:rsidRPr="0014646D" w:rsidRDefault="0014646D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14646D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46D" w:rsidRPr="0014646D" w:rsidRDefault="0014646D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46D" w:rsidRPr="0014646D" w:rsidRDefault="0014646D">
            <w:pPr>
              <w:rPr>
                <w:sz w:val="20"/>
                <w:szCs w:val="20"/>
              </w:rPr>
            </w:pPr>
          </w:p>
        </w:tc>
      </w:tr>
    </w:tbl>
    <w:p w:rsidR="0014646D" w:rsidRDefault="0014646D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44BF0161" wp14:editId="6EA4CE29">
            <wp:simplePos x="0" y="0"/>
            <wp:positionH relativeFrom="column">
              <wp:posOffset>-427355</wp:posOffset>
            </wp:positionH>
            <wp:positionV relativeFrom="paragraph">
              <wp:posOffset>233045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7" name="Picture 7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54" w:rsidRDefault="00FC3A54">
      <w:pPr>
        <w:rPr>
          <w:b/>
          <w:color w:val="FF0000"/>
        </w:rPr>
      </w:pPr>
      <w:r>
        <w:rPr>
          <w:b/>
        </w:rPr>
        <w:t xml:space="preserve">GC2WGGC ABANAG </w:t>
      </w:r>
      <w:r w:rsidRPr="00FC3A54">
        <w:rPr>
          <w:b/>
          <w:color w:val="FF0000"/>
        </w:rPr>
        <w:t>(Noord-Holland)</w:t>
      </w:r>
    </w:p>
    <w:p w:rsidR="00A93668" w:rsidRDefault="00A93668">
      <w:pPr>
        <w:rPr>
          <w:b/>
        </w:rPr>
      </w:pPr>
      <w:r>
        <w:rPr>
          <w:b/>
        </w:rPr>
        <w:t>Als we snel zijn, pakken we de trein van 15:00 en zijn we om 15:47 bij Almere Muziekwijk.</w:t>
      </w: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647"/>
        <w:gridCol w:w="600"/>
        <w:gridCol w:w="2071"/>
        <w:gridCol w:w="1473"/>
      </w:tblGrid>
      <w:tr w:rsidR="00A93668" w:rsidTr="00A93668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8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15:00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49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Amsterdam Bijlmer ArenA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Schiphol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0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15:07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1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Amsterdam Zuid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A93668" w:rsidTr="00A93668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2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15:19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3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Amsterdam Zuid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1-2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Hilversum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Stoptrein (NS)</w:t>
            </w: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4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15:35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5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Weesp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A93668" w:rsidTr="00A93668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6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15:37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57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Weesp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Almere Oostvaarders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Sprinter (NS)</w:t>
            </w: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58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15:47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59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Almere Muziekwijk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668" w:rsidRDefault="00A93668">
            <w:pPr>
              <w:rPr>
                <w:sz w:val="20"/>
                <w:szCs w:val="20"/>
              </w:rPr>
            </w:pPr>
          </w:p>
        </w:tc>
      </w:tr>
    </w:tbl>
    <w:p w:rsidR="00A93668" w:rsidRDefault="00A93668">
      <w:pPr>
        <w:rPr>
          <w:b/>
        </w:rPr>
      </w:pPr>
    </w:p>
    <w:p w:rsidR="00A93668" w:rsidRPr="0014646D" w:rsidRDefault="00A93668">
      <w:pPr>
        <w:rPr>
          <w:b/>
        </w:rPr>
      </w:pPr>
      <w:r>
        <w:rPr>
          <w:b/>
        </w:rPr>
        <w:t xml:space="preserve">Anders pakken we de trein van 15:27 en zijn we om </w:t>
      </w:r>
      <w:r w:rsidR="00A25CAF">
        <w:rPr>
          <w:b/>
        </w:rPr>
        <w:t>16:01 in Almere Muziekwijk.</w:t>
      </w: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682"/>
        <w:gridCol w:w="600"/>
        <w:gridCol w:w="2098"/>
        <w:gridCol w:w="1396"/>
      </w:tblGrid>
      <w:tr w:rsidR="00A93668" w:rsidTr="00A93668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0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15:27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1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Amsterdam Bijlmer ArenA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Amsterdam Centraal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Sprinter (NS)</w:t>
            </w: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62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15:30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63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Duivendrecht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A93668" w:rsidTr="00A93668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64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15:40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65" w:history="1">
              <w:r w:rsidR="00A9366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</w:rPr>
                <w:t>Duivendrecht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Almere Oostvaarders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Sprinter (NS)</w:t>
            </w:r>
          </w:p>
        </w:tc>
      </w:tr>
      <w:tr w:rsidR="00A93668" w:rsidTr="00A9366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6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16:01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7" w:history="1">
              <w:r w:rsidR="00A9366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</w:rPr>
                <w:t>Almere Muziekwijk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A93668" w:rsidRDefault="00A9366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3668" w:rsidRDefault="00A9366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668" w:rsidRDefault="00A93668">
            <w:pPr>
              <w:rPr>
                <w:sz w:val="20"/>
                <w:szCs w:val="20"/>
              </w:rPr>
            </w:pPr>
          </w:p>
        </w:tc>
      </w:tr>
    </w:tbl>
    <w:p w:rsidR="00FC3A54" w:rsidRDefault="00FC3A54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30670810" wp14:editId="7BAD2207">
            <wp:simplePos x="0" y="0"/>
            <wp:positionH relativeFrom="column">
              <wp:posOffset>-427355</wp:posOffset>
            </wp:positionH>
            <wp:positionV relativeFrom="paragraph">
              <wp:posOffset>239395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8" name="Picture 8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54" w:rsidRDefault="00FC3A54" w:rsidP="0047594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</w:pPr>
      <w:r w:rsidRPr="0047594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GC1</w:t>
      </w:r>
      <w:r w:rsidR="0047594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AR68</w:t>
      </w:r>
      <w:r w:rsidR="00475948">
        <w:t xml:space="preserve"> </w:t>
      </w:r>
      <w:r w:rsidR="00475948" w:rsidRPr="0047594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tb en coin resort hotel muziekwijk 1, glennmiller</w:t>
      </w:r>
      <w:r w:rsidR="00475948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r w:rsidRPr="00475948"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  <w:t>(Flevoland)</w:t>
      </w:r>
    </w:p>
    <w:p w:rsidR="00475948" w:rsidRDefault="00475948" w:rsidP="0047594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 w:val="0"/>
          <w:color w:val="FF0000"/>
          <w:sz w:val="22"/>
          <w:szCs w:val="22"/>
          <w:lang w:eastAsia="en-US"/>
        </w:rPr>
      </w:pPr>
    </w:p>
    <w:p w:rsidR="00475948" w:rsidRPr="00475948" w:rsidRDefault="00475948" w:rsidP="0047594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Ik heb deze cache gekozen omdat het hier zekerder is dat we ‘m vinden (binnen een halve minuut waarschijnlijk).</w:t>
      </w:r>
    </w:p>
    <w:p w:rsidR="00475948" w:rsidRPr="00475948" w:rsidRDefault="00475948" w:rsidP="0047594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497"/>
        <w:gridCol w:w="600"/>
        <w:gridCol w:w="1521"/>
        <w:gridCol w:w="1873"/>
      </w:tblGrid>
      <w:tr w:rsidR="00475948" w:rsidTr="00475948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75948" w:rsidTr="0047594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8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16:23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69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Almere Muziekwijk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Hilversum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475948" w:rsidTr="0047594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0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16:44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1" w:history="1">
              <w:r w:rsidR="00475948" w:rsidRPr="0047594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Hilversum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75948" w:rsidTr="00475948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2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16:48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3" w:history="1">
              <w:r w:rsidR="00475948" w:rsidRPr="0047594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Hilversum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Amersfoort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475948" w:rsidTr="0047594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4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17:01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5" w:history="1">
              <w:r w:rsidR="00475948" w:rsidRPr="0047594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Amersfoort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5b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75948" w:rsidTr="00475948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6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17:13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77" w:history="1">
              <w:r w:rsidR="00475948" w:rsidRPr="00475948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Amersfoort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2b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Zwolle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color w:val="000066"/>
                <w:sz w:val="18"/>
                <w:szCs w:val="18"/>
              </w:rPr>
              <w:t>Stoptrein (NS)</w:t>
            </w:r>
          </w:p>
        </w:tc>
      </w:tr>
      <w:tr w:rsidR="00475948" w:rsidTr="00475948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78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17:53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79" w:history="1">
              <w:r w:rsidR="00475948" w:rsidRPr="00475948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Harde ('t)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475948" w:rsidRPr="00475948" w:rsidRDefault="00475948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75948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948" w:rsidRPr="00475948" w:rsidRDefault="00475948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5948" w:rsidRPr="00475948" w:rsidRDefault="00475948">
            <w:pPr>
              <w:rPr>
                <w:sz w:val="20"/>
                <w:szCs w:val="20"/>
              </w:rPr>
            </w:pPr>
          </w:p>
        </w:tc>
      </w:tr>
    </w:tbl>
    <w:p w:rsidR="008F3ECA" w:rsidRDefault="008F3ECA" w:rsidP="008F3ECA">
      <w:pPr>
        <w:rPr>
          <w:b/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3D3DFD70" wp14:editId="0E309100">
            <wp:simplePos x="0" y="0"/>
            <wp:positionH relativeFrom="column">
              <wp:posOffset>-427355</wp:posOffset>
            </wp:positionH>
            <wp:positionV relativeFrom="paragraph">
              <wp:posOffset>221615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11" name="Picture 11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48" w:rsidRPr="00D45EB0" w:rsidRDefault="008F3ECA" w:rsidP="008F3ECA">
      <w:pPr>
        <w:rPr>
          <w:b/>
          <w:color w:val="FF0000"/>
        </w:rPr>
      </w:pPr>
      <w:r>
        <w:rPr>
          <w:b/>
        </w:rPr>
        <w:t xml:space="preserve">GC265J3 ‘tHECC: ’t Hardes Eerste Carpool Cache </w:t>
      </w:r>
      <w:r>
        <w:rPr>
          <w:b/>
          <w:color w:val="FF0000"/>
        </w:rPr>
        <w:t>(Gelderland)</w:t>
      </w: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1777"/>
        <w:gridCol w:w="600"/>
        <w:gridCol w:w="1322"/>
        <w:gridCol w:w="2399"/>
      </w:tblGrid>
      <w:tr w:rsidR="008F3ECA" w:rsidRPr="008F3ECA" w:rsidTr="008F3ECA">
        <w:trPr>
          <w:gridAfter w:val="4"/>
          <w:wAfter w:w="609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0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18:23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1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Harde ('t)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Zwolle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Stoptrein (NS)</w:t>
            </w: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2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18:39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3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Zwolle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6a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24B40" w:rsidRDefault="00D64B24" w:rsidP="008F3ECA">
      <w:pPr>
        <w:rPr>
          <w:b/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7EE60BB6" wp14:editId="5A5C4EFC">
            <wp:simplePos x="0" y="0"/>
            <wp:positionH relativeFrom="column">
              <wp:posOffset>-84455</wp:posOffset>
            </wp:positionH>
            <wp:positionV relativeFrom="paragraph">
              <wp:posOffset>272415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1350" y="4050"/>
                <wp:lineTo x="4050" y="20250"/>
                <wp:lineTo x="13500" y="20250"/>
                <wp:lineTo x="14850" y="17550"/>
                <wp:lineTo x="17550" y="5400"/>
                <wp:lineTo x="16200" y="0"/>
                <wp:lineTo x="2700" y="0"/>
              </wp:wrapPolygon>
            </wp:wrapThrough>
            <wp:docPr id="4" name="Picture 4" descr="Unknown 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 Cach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C40" w:rsidRPr="00D64B24" w:rsidRDefault="008F3ECA" w:rsidP="008F3ECA">
      <w:pPr>
        <w:rPr>
          <w:b/>
          <w:color w:val="FF0000"/>
        </w:rPr>
      </w:pPr>
      <w:r>
        <w:rPr>
          <w:b/>
        </w:rPr>
        <w:t xml:space="preserve">GC2EX4M De </w:t>
      </w:r>
      <w:r w:rsidR="00BD5C40">
        <w:rPr>
          <w:b/>
        </w:rPr>
        <w:t xml:space="preserve">handelscache van Lübeck </w:t>
      </w:r>
      <w:r>
        <w:rPr>
          <w:b/>
          <w:color w:val="FF0000"/>
        </w:rPr>
        <w:t>(Overijssel)</w:t>
      </w: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422"/>
        <w:gridCol w:w="600"/>
        <w:gridCol w:w="2033"/>
        <w:gridCol w:w="2132"/>
      </w:tblGrid>
      <w:tr w:rsidR="00613CCB" w:rsidTr="00613CCB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CCB" w:rsidRDefault="00613CCB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613CCB" w:rsidTr="00613CCB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613CCB" w:rsidRPr="00613CCB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84" w:history="1">
              <w:r w:rsidR="00613CCB" w:rsidRPr="00613CCB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18:50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CCB" w:rsidRPr="00613CCB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85" w:history="1">
              <w:r w:rsidR="00613CCB" w:rsidRPr="00613CCB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Zwolle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613CCB" w:rsidRPr="00613CCB" w:rsidRDefault="00613CCB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613CCB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3a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CCB" w:rsidRPr="00613CCB" w:rsidRDefault="00613CCB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13CCB">
              <w:rPr>
                <w:rFonts w:ascii="Arial" w:hAnsi="Arial" w:cs="Arial"/>
                <w:color w:val="000066"/>
                <w:sz w:val="18"/>
                <w:szCs w:val="18"/>
              </w:rPr>
              <w:t>Leeuwarden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CCB" w:rsidRPr="00613CCB" w:rsidRDefault="00613CCB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613CCB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613CCB" w:rsidTr="00613CCB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613CCB" w:rsidRPr="00613CCB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86" w:history="1">
              <w:r w:rsidR="00613CCB" w:rsidRPr="00613CCB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19:05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CCB" w:rsidRPr="00613CCB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87" w:history="1">
              <w:r w:rsidR="00613CCB" w:rsidRPr="00613CCB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Meppel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613CCB" w:rsidRPr="00613CCB" w:rsidRDefault="00613CCB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613CCB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CCB" w:rsidRPr="00613CCB" w:rsidRDefault="00613CCB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CCB" w:rsidRPr="00613CCB" w:rsidRDefault="00613CCB">
            <w:pPr>
              <w:rPr>
                <w:sz w:val="20"/>
                <w:szCs w:val="20"/>
              </w:rPr>
            </w:pPr>
          </w:p>
        </w:tc>
      </w:tr>
    </w:tbl>
    <w:p w:rsidR="00613CCB" w:rsidRPr="00493B6F" w:rsidRDefault="00613CCB" w:rsidP="008F3ECA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442"/>
        <w:gridCol w:w="600"/>
        <w:gridCol w:w="1810"/>
        <w:gridCol w:w="2312"/>
      </w:tblGrid>
      <w:tr w:rsidR="008F3ECA" w:rsidRPr="008F3ECA" w:rsidTr="008F3ECA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8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19:23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89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Zwolle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Groningen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Stoptrein (NS)</w:t>
            </w: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0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19:39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1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Meppel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F2277" w:rsidRDefault="00FC3A54" w:rsidP="008F3ECA">
      <w:pPr>
        <w:rPr>
          <w:b/>
          <w:color w:val="FF000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5C72BF52" wp14:editId="392290E5">
            <wp:simplePos x="0" y="0"/>
            <wp:positionH relativeFrom="column">
              <wp:posOffset>-290195</wp:posOffset>
            </wp:positionH>
            <wp:positionV relativeFrom="paragraph">
              <wp:posOffset>252730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9" name="Picture 9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16" w:rsidRDefault="000F2277">
      <w:pPr>
        <w:rPr>
          <w:b/>
          <w:color w:val="FF0000"/>
        </w:rPr>
      </w:pPr>
      <w:r>
        <w:rPr>
          <w:b/>
        </w:rPr>
        <w:t>GC</w:t>
      </w:r>
      <w:r w:rsidR="00E92C49">
        <w:rPr>
          <w:b/>
        </w:rPr>
        <w:t>1NWD3</w:t>
      </w:r>
      <w:r>
        <w:rPr>
          <w:b/>
        </w:rPr>
        <w:t xml:space="preserve"> </w:t>
      </w:r>
      <w:r w:rsidR="00E92C49">
        <w:rPr>
          <w:b/>
        </w:rPr>
        <w:t>MECC: Meppel’s Eerste Carpool Cache</w:t>
      </w:r>
      <w:r>
        <w:rPr>
          <w:b/>
        </w:rPr>
        <w:t xml:space="preserve"> </w:t>
      </w:r>
      <w:r>
        <w:rPr>
          <w:b/>
          <w:color w:val="FF0000"/>
        </w:rPr>
        <w:t>(</w:t>
      </w:r>
      <w:r w:rsidR="00E92C49">
        <w:rPr>
          <w:b/>
          <w:color w:val="FF0000"/>
        </w:rPr>
        <w:t>Drenthe)</w:t>
      </w: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577"/>
        <w:gridCol w:w="600"/>
        <w:gridCol w:w="1979"/>
        <w:gridCol w:w="2076"/>
      </w:tblGrid>
      <w:tr w:rsidR="008F3ECA" w:rsidRPr="008F3ECA" w:rsidTr="008F3ECA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2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20:05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3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Meppel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Leeuwarden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Intercity (NS)</w:t>
            </w:r>
          </w:p>
        </w:tc>
      </w:tr>
      <w:tr w:rsidR="008F3ECA" w:rsidRPr="008F3ECA" w:rsidTr="008F3ECA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4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20:22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3ECA" w:rsidRPr="008F3ECA" w:rsidRDefault="00D64B24" w:rsidP="008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5" w:history="1">
              <w:r w:rsidR="008F3ECA" w:rsidRPr="008F3ECA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Wolvega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F3ECA" w:rsidRPr="008F3ECA" w:rsidRDefault="008F3ECA" w:rsidP="008F3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F3ECA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3ECA" w:rsidRPr="008F3ECA" w:rsidRDefault="008F3ECA" w:rsidP="008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F2277" w:rsidRDefault="008F3ECA">
      <w:pPr>
        <w:rPr>
          <w:b/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3AF58531" wp14:editId="780369D6">
            <wp:simplePos x="0" y="0"/>
            <wp:positionH relativeFrom="column">
              <wp:posOffset>-290195</wp:posOffset>
            </wp:positionH>
            <wp:positionV relativeFrom="paragraph">
              <wp:posOffset>207645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14" name="Picture 14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277" w:rsidRDefault="0082418E">
      <w:pPr>
        <w:rPr>
          <w:b/>
          <w:color w:val="FF0000"/>
        </w:rPr>
      </w:pPr>
      <w:r>
        <w:rPr>
          <w:b/>
        </w:rPr>
        <w:t>GCYZ2E</w:t>
      </w:r>
      <w:r w:rsidR="008F3ECA">
        <w:rPr>
          <w:b/>
        </w:rPr>
        <w:t xml:space="preserve"> </w:t>
      </w:r>
      <w:r>
        <w:rPr>
          <w:b/>
        </w:rPr>
        <w:t>Effe snel naar het station</w:t>
      </w:r>
      <w:r w:rsidR="008F3ECA">
        <w:rPr>
          <w:b/>
        </w:rPr>
        <w:t xml:space="preserve"> </w:t>
      </w:r>
      <w:r w:rsidR="008F3ECA" w:rsidRPr="008F3ECA">
        <w:rPr>
          <w:b/>
          <w:color w:val="FF0000"/>
        </w:rPr>
        <w:t>(Friesland)</w:t>
      </w:r>
    </w:p>
    <w:p w:rsidR="007B2216" w:rsidRPr="007B2216" w:rsidRDefault="007B2216" w:rsidP="007B2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631"/>
        <w:gridCol w:w="600"/>
        <w:gridCol w:w="1798"/>
        <w:gridCol w:w="2147"/>
      </w:tblGrid>
      <w:tr w:rsidR="0082418E" w:rsidRPr="007B2216" w:rsidTr="0082418E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18E" w:rsidRPr="007B2216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6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20:33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97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Wolvega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Zwolle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Intercity (NS)</w:t>
            </w: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98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20:52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99" w:history="1">
              <w:r w:rsidR="0082418E" w:rsidRPr="0082418E">
                <w:rPr>
                  <w:rFonts w:ascii="Arial" w:eastAsia="Times New Roman" w:hAnsi="Arial" w:cs="Arial"/>
                  <w:color w:val="000066"/>
                  <w:sz w:val="18"/>
                  <w:szCs w:val="18"/>
                  <w:lang w:eastAsia="nl-NL"/>
                </w:rPr>
                <w:t>Meppel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2418E" w:rsidRPr="0082418E" w:rsidTr="0082418E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0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21:01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1" w:history="1">
              <w:r w:rsidR="0082418E" w:rsidRPr="0082418E">
                <w:rPr>
                  <w:rFonts w:ascii="Arial" w:eastAsia="Times New Roman" w:hAnsi="Arial" w:cs="Arial"/>
                  <w:color w:val="000066"/>
                  <w:sz w:val="18"/>
                  <w:szCs w:val="18"/>
                  <w:lang w:eastAsia="nl-NL"/>
                </w:rPr>
                <w:t>Meppel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Groningen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Intercity (NS)</w:t>
            </w: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3C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02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21:</w:t>
              </w:r>
              <w:r w:rsidR="003C57EB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3C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03" w:history="1">
              <w:r w:rsidR="003C57EB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Haren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3C57EB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2418E" w:rsidRDefault="0082418E">
      <w:pPr>
        <w:rPr>
          <w:b/>
          <w:color w:val="FF0000"/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6C50D67E" wp14:editId="7441896B">
            <wp:simplePos x="0" y="0"/>
            <wp:positionH relativeFrom="column">
              <wp:posOffset>-183515</wp:posOffset>
            </wp:positionH>
            <wp:positionV relativeFrom="paragraph">
              <wp:posOffset>240665</wp:posOffset>
            </wp:positionV>
            <wp:extent cx="342900" cy="342900"/>
            <wp:effectExtent l="0" t="0" r="0" b="0"/>
            <wp:wrapThrough wrapText="bothSides">
              <wp:wrapPolygon edited="0">
                <wp:start x="7200" y="2400"/>
                <wp:lineTo x="2400" y="8400"/>
                <wp:lineTo x="0" y="12000"/>
                <wp:lineTo x="0" y="18000"/>
                <wp:lineTo x="13200" y="18000"/>
                <wp:lineTo x="15600" y="15600"/>
                <wp:lineTo x="20400" y="8400"/>
                <wp:lineTo x="20400" y="2400"/>
                <wp:lineTo x="7200" y="2400"/>
              </wp:wrapPolygon>
            </wp:wrapThrough>
            <wp:docPr id="15" name="Picture 15" descr="tra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18E" w:rsidRDefault="0082418E">
      <w:pPr>
        <w:rPr>
          <w:b/>
          <w:color w:val="FF0000"/>
        </w:rPr>
      </w:pPr>
      <w:r>
        <w:rPr>
          <w:b/>
        </w:rPr>
        <w:t>GC</w:t>
      </w:r>
      <w:r w:rsidR="003C57EB">
        <w:rPr>
          <w:b/>
        </w:rPr>
        <w:t>2Q88K</w:t>
      </w:r>
      <w:r>
        <w:rPr>
          <w:b/>
        </w:rPr>
        <w:t xml:space="preserve"> </w:t>
      </w:r>
      <w:r w:rsidR="003C57EB">
        <w:rPr>
          <w:b/>
        </w:rPr>
        <w:t>Bommen Berend en de Dorpskerk van Haren...</w:t>
      </w:r>
      <w:r>
        <w:rPr>
          <w:b/>
        </w:rPr>
        <w:t xml:space="preserve"> </w:t>
      </w:r>
      <w:r w:rsidRPr="0082418E">
        <w:rPr>
          <w:b/>
          <w:color w:val="FF0000"/>
        </w:rPr>
        <w:t>(Groningen)</w:t>
      </w:r>
    </w:p>
    <w:p w:rsidR="003C57EB" w:rsidRPr="003C57EB" w:rsidRDefault="003C57EB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636"/>
        <w:gridCol w:w="600"/>
        <w:gridCol w:w="2264"/>
        <w:gridCol w:w="1885"/>
      </w:tblGrid>
      <w:tr w:rsidR="0082418E" w:rsidRPr="0082418E" w:rsidTr="0082418E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3C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04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22:</w:t>
              </w:r>
              <w:r w:rsidR="003C57EB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3C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05" w:history="1">
              <w:r w:rsidR="003C57EB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Haren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3C57EB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Zwolle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Intercity (NS)</w:t>
            </w: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6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23:52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7" w:history="1">
              <w:r w:rsidR="0082418E" w:rsidRPr="0082418E">
                <w:rPr>
                  <w:rFonts w:ascii="Arial" w:eastAsia="Times New Roman" w:hAnsi="Arial" w:cs="Arial"/>
                  <w:color w:val="000066"/>
                  <w:sz w:val="18"/>
                  <w:szCs w:val="18"/>
                  <w:lang w:eastAsia="nl-NL"/>
                </w:rPr>
                <w:t>Amersfoort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</w:tr>
      <w:tr w:rsidR="0082418E" w:rsidRPr="0082418E" w:rsidTr="0082418E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8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23:54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hyperlink r:id="rId109" w:history="1">
              <w:r w:rsidR="0082418E" w:rsidRPr="0082418E">
                <w:rPr>
                  <w:rFonts w:ascii="Arial" w:eastAsia="Times New Roman" w:hAnsi="Arial" w:cs="Arial"/>
                  <w:color w:val="000066"/>
                  <w:sz w:val="18"/>
                  <w:szCs w:val="18"/>
                  <w:lang w:eastAsia="nl-NL"/>
                </w:rPr>
                <w:t>Amersfoort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6a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Utrecht Centraal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  <w:t>Intercity (NS)</w:t>
            </w:r>
          </w:p>
        </w:tc>
      </w:tr>
      <w:tr w:rsidR="0082418E" w:rsidRPr="0082418E" w:rsidTr="0082418E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10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00:33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D64B24" w:rsidP="0082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hyperlink r:id="rId111" w:history="1">
              <w:r w:rsidR="0082418E" w:rsidRPr="0082418E">
                <w:rPr>
                  <w:rFonts w:ascii="Arial" w:eastAsia="Times New Roman" w:hAnsi="Arial" w:cs="Arial"/>
                  <w:b/>
                  <w:bCs/>
                  <w:color w:val="000066"/>
                  <w:sz w:val="18"/>
                  <w:szCs w:val="18"/>
                  <w:lang w:eastAsia="nl-NL"/>
                </w:rPr>
                <w:t>Gouda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</w:pPr>
            <w:r w:rsidRPr="0082418E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18E" w:rsidRPr="0082418E" w:rsidRDefault="0082418E" w:rsidP="0082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C57EB" w:rsidRDefault="003C57EB">
      <w:pPr>
        <w:rPr>
          <w:b/>
        </w:rPr>
      </w:pPr>
    </w:p>
    <w:tbl>
      <w:tblPr>
        <w:tblW w:w="7890" w:type="dxa"/>
        <w:tblBorders>
          <w:top w:val="single" w:sz="2" w:space="0" w:color="FFCC33"/>
          <w:left w:val="single" w:sz="2" w:space="0" w:color="FFCC33"/>
          <w:bottom w:val="single" w:sz="6" w:space="0" w:color="FFCC33"/>
          <w:right w:val="single" w:sz="2" w:space="0" w:color="FFCC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429"/>
        <w:gridCol w:w="600"/>
        <w:gridCol w:w="1223"/>
        <w:gridCol w:w="2022"/>
      </w:tblGrid>
      <w:tr w:rsidR="00BD5C40" w:rsidTr="00BD5C40">
        <w:trPr>
          <w:gridAfter w:val="4"/>
          <w:wAfter w:w="20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BD5C40" w:rsidTr="00BD5C40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12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22:41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13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Haren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BD5C40" w:rsidRPr="00BD5C40" w:rsidRDefault="00BD5C40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Zwolle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BD5C40" w:rsidTr="00BD5C40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14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00:39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15" w:history="1">
              <w:r w:rsidR="00BD5C40" w:rsidRPr="00BD5C40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Utrecht Centraal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BD5C40" w:rsidRPr="00BD5C40" w:rsidRDefault="00BD5C40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BD5C40" w:rsidTr="00BD5C40"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16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01:16</w:t>
              </w:r>
            </w:hyperlink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hyperlink r:id="rId117" w:history="1">
              <w:r w:rsidR="00BD5C40" w:rsidRPr="00BD5C40">
                <w:rPr>
                  <w:rStyle w:val="Hyperlink"/>
                  <w:rFonts w:ascii="Arial" w:hAnsi="Arial" w:cs="Arial"/>
                  <w:color w:val="000066"/>
                  <w:sz w:val="18"/>
                  <w:szCs w:val="18"/>
                  <w:u w:val="none"/>
                </w:rPr>
                <w:t>Utrecht Centraal</w:t>
              </w:r>
            </w:hyperlink>
          </w:p>
        </w:tc>
        <w:tc>
          <w:tcPr>
            <w:tcW w:w="600" w:type="dxa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BD5C40" w:rsidRPr="00BD5C40" w:rsidRDefault="00BD5C40">
            <w:pPr>
              <w:jc w:val="right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7a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Gouda</w:t>
            </w:r>
          </w:p>
        </w:tc>
        <w:tc>
          <w:tcPr>
            <w:tcW w:w="0" w:type="auto"/>
            <w:tcBorders>
              <w:top w:val="single" w:sz="6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color w:val="000066"/>
                <w:sz w:val="18"/>
                <w:szCs w:val="18"/>
              </w:rPr>
              <w:t>Intercity (NS)</w:t>
            </w:r>
          </w:p>
        </w:tc>
      </w:tr>
      <w:tr w:rsidR="00BD5C40" w:rsidTr="00BD5C40"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18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01:39</w:t>
              </w:r>
            </w:hyperlink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D64B24">
            <w:pP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hyperlink r:id="rId119" w:history="1">
              <w:r w:rsidR="00BD5C40" w:rsidRPr="00BD5C40">
                <w:rPr>
                  <w:rStyle w:val="Hyperlink"/>
                  <w:rFonts w:ascii="Arial" w:hAnsi="Arial" w:cs="Arial"/>
                  <w:b/>
                  <w:bCs/>
                  <w:color w:val="000066"/>
                  <w:sz w:val="18"/>
                  <w:szCs w:val="18"/>
                  <w:u w:val="none"/>
                </w:rPr>
                <w:t>Gouda</w:t>
              </w:r>
            </w:hyperlink>
          </w:p>
        </w:tc>
        <w:tc>
          <w:tcPr>
            <w:tcW w:w="600" w:type="dxa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noWrap/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:rsidR="00BD5C40" w:rsidRPr="00BD5C40" w:rsidRDefault="00BD5C40">
            <w:pPr>
              <w:jc w:val="right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BD5C40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FFCC33"/>
              <w:left w:val="single" w:sz="2" w:space="0" w:color="FFCC33"/>
              <w:bottom w:val="single" w:sz="2" w:space="0" w:color="FFCC33"/>
              <w:right w:val="single" w:sz="2" w:space="0" w:color="FFCC33"/>
            </w:tcBorders>
            <w:shd w:val="clear" w:color="auto" w:fill="FFF5D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C40" w:rsidRPr="00BD5C40" w:rsidRDefault="00BD5C40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5C40" w:rsidRPr="00BD5C40" w:rsidRDefault="00BD5C40">
            <w:pPr>
              <w:rPr>
                <w:sz w:val="20"/>
                <w:szCs w:val="20"/>
              </w:rPr>
            </w:pPr>
          </w:p>
        </w:tc>
      </w:tr>
    </w:tbl>
    <w:p w:rsidR="00BD5C40" w:rsidRDefault="00BD5C40">
      <w:pPr>
        <w:rPr>
          <w:b/>
        </w:rPr>
      </w:pPr>
    </w:p>
    <w:p w:rsidR="003C57EB" w:rsidRPr="000F2277" w:rsidRDefault="003C57EB">
      <w:pPr>
        <w:rPr>
          <w:b/>
        </w:rPr>
      </w:pPr>
      <w:r>
        <w:rPr>
          <w:b/>
        </w:rPr>
        <w:t>Er is nog een latere trein naar Gouda, die komt om 01:39 aan, doe maar niet xD</w:t>
      </w:r>
      <w:r w:rsidR="00A25CAF">
        <w:rPr>
          <w:b/>
        </w:rPr>
        <w:t xml:space="preserve"> Het is natuurlijk wel handig dat er nog een latere trein is, als er dan iets mis gaat in de noordelijke provincies, wordt het geen overnac</w:t>
      </w:r>
      <w:bookmarkStart w:id="0" w:name="_GoBack"/>
      <w:bookmarkEnd w:id="0"/>
      <w:r w:rsidR="00A25CAF">
        <w:rPr>
          <w:b/>
        </w:rPr>
        <w:t xml:space="preserve">hting </w:t>
      </w:r>
      <w:r w:rsidR="00A25CAF" w:rsidRPr="00A25CAF">
        <w:rPr>
          <w:b/>
        </w:rPr>
        <w:sym w:font="Wingdings" w:char="F04A"/>
      </w:r>
    </w:p>
    <w:sectPr w:rsidR="003C57EB" w:rsidRPr="000F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8"/>
    <w:rsid w:val="00057CAE"/>
    <w:rsid w:val="000F1677"/>
    <w:rsid w:val="000F2277"/>
    <w:rsid w:val="0014646D"/>
    <w:rsid w:val="001C2BE2"/>
    <w:rsid w:val="001D5608"/>
    <w:rsid w:val="002E40B0"/>
    <w:rsid w:val="003C57EB"/>
    <w:rsid w:val="00404906"/>
    <w:rsid w:val="00475948"/>
    <w:rsid w:val="00493B6F"/>
    <w:rsid w:val="004A7390"/>
    <w:rsid w:val="00613CCB"/>
    <w:rsid w:val="006F3A0C"/>
    <w:rsid w:val="00724B40"/>
    <w:rsid w:val="00762C67"/>
    <w:rsid w:val="007B2216"/>
    <w:rsid w:val="00807A09"/>
    <w:rsid w:val="0082418E"/>
    <w:rsid w:val="008F0F5C"/>
    <w:rsid w:val="008F3ECA"/>
    <w:rsid w:val="00917D5C"/>
    <w:rsid w:val="009B05A9"/>
    <w:rsid w:val="00A25CAF"/>
    <w:rsid w:val="00A93668"/>
    <w:rsid w:val="00AC567A"/>
    <w:rsid w:val="00BD5C40"/>
    <w:rsid w:val="00C611EE"/>
    <w:rsid w:val="00D45EB0"/>
    <w:rsid w:val="00D64B24"/>
    <w:rsid w:val="00E92C49"/>
    <w:rsid w:val="00EA1AD6"/>
    <w:rsid w:val="00F1781F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05A9"/>
    <w:rPr>
      <w:color w:val="0000FF"/>
      <w:u w:val="single"/>
    </w:rPr>
  </w:style>
  <w:style w:type="character" w:customStyle="1" w:styleId="mylatlon">
    <w:name w:val="mylatlon"/>
    <w:basedOn w:val="DefaultParagraphFont"/>
    <w:rsid w:val="008F0F5C"/>
  </w:style>
  <w:style w:type="character" w:customStyle="1" w:styleId="Heading2Char">
    <w:name w:val="Heading 2 Char"/>
    <w:basedOn w:val="DefaultParagraphFont"/>
    <w:link w:val="Heading2"/>
    <w:uiPriority w:val="9"/>
    <w:rsid w:val="0047594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style-span">
    <w:name w:val="apple-style-span"/>
    <w:basedOn w:val="DefaultParagraphFont"/>
    <w:rsid w:val="007B22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216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05A9"/>
    <w:rPr>
      <w:color w:val="0000FF"/>
      <w:u w:val="single"/>
    </w:rPr>
  </w:style>
  <w:style w:type="character" w:customStyle="1" w:styleId="mylatlon">
    <w:name w:val="mylatlon"/>
    <w:basedOn w:val="DefaultParagraphFont"/>
    <w:rsid w:val="008F0F5C"/>
  </w:style>
  <w:style w:type="character" w:customStyle="1" w:styleId="Heading2Char">
    <w:name w:val="Heading 2 Char"/>
    <w:basedOn w:val="DefaultParagraphFont"/>
    <w:link w:val="Heading2"/>
    <w:uiPriority w:val="9"/>
    <w:rsid w:val="0047594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style-span">
    <w:name w:val="apple-style-span"/>
    <w:basedOn w:val="DefaultParagraphFont"/>
    <w:rsid w:val="007B22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216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s.nl/reisplanner-v2/Roosendaal" TargetMode="External"/><Relationship Id="rId117" Type="http://schemas.openxmlformats.org/officeDocument/2006/relationships/hyperlink" Target="http://www.ns.nl/reisplanner-v2/Utrecht%20Centraal" TargetMode="External"/><Relationship Id="rId21" Type="http://schemas.openxmlformats.org/officeDocument/2006/relationships/hyperlink" Target="http://www.ns.nl/actuele-vertrektijden/main.link?station=Krabbendijke" TargetMode="External"/><Relationship Id="rId42" Type="http://schemas.openxmlformats.org/officeDocument/2006/relationships/hyperlink" Target="http://www.ns.nl/actuele-vertrektijden/main.link?station=Utrecht%20Centraal" TargetMode="External"/><Relationship Id="rId47" Type="http://schemas.openxmlformats.org/officeDocument/2006/relationships/hyperlink" Target="http://www.ns.nl/station/Amsterdam%20Bijlmer%20ArenA" TargetMode="External"/><Relationship Id="rId63" Type="http://schemas.openxmlformats.org/officeDocument/2006/relationships/hyperlink" Target="http://www.ns.nl/reisplanner-v2/Duivendrecht" TargetMode="External"/><Relationship Id="rId68" Type="http://schemas.openxmlformats.org/officeDocument/2006/relationships/hyperlink" Target="http://www.ns.nl/actuele-vertrektijden/main.link?station=Almere%20Muziekwijk" TargetMode="External"/><Relationship Id="rId84" Type="http://schemas.openxmlformats.org/officeDocument/2006/relationships/hyperlink" Target="http://www.ns.nl/actuele-vertrektijden/main.link?station=Zwolle" TargetMode="External"/><Relationship Id="rId89" Type="http://schemas.openxmlformats.org/officeDocument/2006/relationships/hyperlink" Target="http://www.ns.nl/reisplanner-v2/Zwolle" TargetMode="External"/><Relationship Id="rId112" Type="http://schemas.openxmlformats.org/officeDocument/2006/relationships/hyperlink" Target="http://www.ns.nl/actuele-vertrektijden/main.link?station=Haren" TargetMode="External"/><Relationship Id="rId16" Type="http://schemas.openxmlformats.org/officeDocument/2006/relationships/hyperlink" Target="http://www.ns.nl/reisplanner-v2/index.shtml" TargetMode="External"/><Relationship Id="rId107" Type="http://schemas.openxmlformats.org/officeDocument/2006/relationships/hyperlink" Target="http://www.ns.nl/reisplanner-v2/Amersfoort" TargetMode="External"/><Relationship Id="rId11" Type="http://schemas.openxmlformats.org/officeDocument/2006/relationships/hyperlink" Target="http://www.ns.nl/station/Capelle%20Schollevaar" TargetMode="External"/><Relationship Id="rId32" Type="http://schemas.openxmlformats.org/officeDocument/2006/relationships/hyperlink" Target="http://www.ns.nl/actuele-vertrektijden/main.link?station=Breda" TargetMode="External"/><Relationship Id="rId37" Type="http://schemas.openxmlformats.org/officeDocument/2006/relationships/hyperlink" Target="http://www.ns.nl/reisplanner-v2/Eindhoven" TargetMode="External"/><Relationship Id="rId53" Type="http://schemas.openxmlformats.org/officeDocument/2006/relationships/hyperlink" Target="http://www.ns.nl/reisplanner-v2/Amsterdam%20Zuid" TargetMode="External"/><Relationship Id="rId58" Type="http://schemas.openxmlformats.org/officeDocument/2006/relationships/hyperlink" Target="http://www.ns.nl/actuele-vertrektijden/main.link?station=Almere%20Muziekwijk" TargetMode="External"/><Relationship Id="rId74" Type="http://schemas.openxmlformats.org/officeDocument/2006/relationships/hyperlink" Target="http://www.ns.nl/actuele-vertrektijden/main.link?station=Amersfoort" TargetMode="External"/><Relationship Id="rId79" Type="http://schemas.openxmlformats.org/officeDocument/2006/relationships/hyperlink" Target="http://www.ns.nl/reisplanner-v2/Harde%20('t)" TargetMode="External"/><Relationship Id="rId102" Type="http://schemas.openxmlformats.org/officeDocument/2006/relationships/hyperlink" Target="http://www.ns.nl/actuele-vertrektijden/main.link?station=Groningen" TargetMode="External"/><Relationship Id="rId5" Type="http://schemas.openxmlformats.org/officeDocument/2006/relationships/hyperlink" Target="http://www.ns.nl/actuele-vertrektijden/main.link?station=Gouda" TargetMode="External"/><Relationship Id="rId61" Type="http://schemas.openxmlformats.org/officeDocument/2006/relationships/hyperlink" Target="http://www.ns.nl/reisplanner-v2/Amsterdam%20Bijlmer%20ArenA" TargetMode="External"/><Relationship Id="rId82" Type="http://schemas.openxmlformats.org/officeDocument/2006/relationships/hyperlink" Target="http://www.ns.nl/actuele-vertrektijden/main.link?station=Zwolle" TargetMode="External"/><Relationship Id="rId90" Type="http://schemas.openxmlformats.org/officeDocument/2006/relationships/hyperlink" Target="http://www.ns.nl/actuele-vertrektijden/main.link?station=Meppel" TargetMode="External"/><Relationship Id="rId95" Type="http://schemas.openxmlformats.org/officeDocument/2006/relationships/hyperlink" Target="http://www.ns.nl/reisplanner-v2/Wolvega" TargetMode="External"/><Relationship Id="rId19" Type="http://schemas.openxmlformats.org/officeDocument/2006/relationships/hyperlink" Target="http://www.ns.nl/actuele-vertrektijden/main.link?station=Roosendaal" TargetMode="External"/><Relationship Id="rId14" Type="http://schemas.openxmlformats.org/officeDocument/2006/relationships/hyperlink" Target="http://www.ns.nl/actuele-vertrektijden/main.link?station=Rotterdam%20Centraal" TargetMode="External"/><Relationship Id="rId22" Type="http://schemas.openxmlformats.org/officeDocument/2006/relationships/hyperlink" Target="http://www.ns.nl/station/Krabbendijke" TargetMode="External"/><Relationship Id="rId27" Type="http://schemas.openxmlformats.org/officeDocument/2006/relationships/hyperlink" Target="http://www.ns.nl/actuele-vertrektijden/main.link?station=Roosendaal" TargetMode="External"/><Relationship Id="rId30" Type="http://schemas.openxmlformats.org/officeDocument/2006/relationships/hyperlink" Target="http://www.ns.nl/reisplanner-v2/Breda" TargetMode="External"/><Relationship Id="rId35" Type="http://schemas.openxmlformats.org/officeDocument/2006/relationships/hyperlink" Target="http://www.ns.nl/reisplanner-v2/Eindhoven" TargetMode="External"/><Relationship Id="rId43" Type="http://schemas.openxmlformats.org/officeDocument/2006/relationships/hyperlink" Target="http://www.ns.nl/reisplanner-v2/Utrecht%20Centraal" TargetMode="External"/><Relationship Id="rId48" Type="http://schemas.openxmlformats.org/officeDocument/2006/relationships/hyperlink" Target="http://www.ns.nl/actuele-vertrektijden/main.link?station=Amsterdam%20Bijlmer%20ArenA" TargetMode="External"/><Relationship Id="rId56" Type="http://schemas.openxmlformats.org/officeDocument/2006/relationships/hyperlink" Target="http://www.ns.nl/actuele-vertrektijden/main.link?station=Weesp" TargetMode="External"/><Relationship Id="rId64" Type="http://schemas.openxmlformats.org/officeDocument/2006/relationships/hyperlink" Target="http://www.ns.nl/actuele-vertrektijden/main.link?station=Duivendrecht" TargetMode="External"/><Relationship Id="rId69" Type="http://schemas.openxmlformats.org/officeDocument/2006/relationships/hyperlink" Target="http://www.ns.nl/reisplanner-v2/Almere%20Muziekwijk" TargetMode="External"/><Relationship Id="rId77" Type="http://schemas.openxmlformats.org/officeDocument/2006/relationships/hyperlink" Target="http://www.ns.nl/reisplanner-v2/Amersfoort" TargetMode="External"/><Relationship Id="rId100" Type="http://schemas.openxmlformats.org/officeDocument/2006/relationships/hyperlink" Target="http://www.ns.nl/actuele-vertrektijden/main.link?station=Meppel" TargetMode="External"/><Relationship Id="rId105" Type="http://schemas.openxmlformats.org/officeDocument/2006/relationships/hyperlink" Target="http://www.ns.nl/reisplanner-v2/Groningen" TargetMode="External"/><Relationship Id="rId113" Type="http://schemas.openxmlformats.org/officeDocument/2006/relationships/hyperlink" Target="http://www.ns.nl/reisplanner-v2/Haren" TargetMode="External"/><Relationship Id="rId118" Type="http://schemas.openxmlformats.org/officeDocument/2006/relationships/hyperlink" Target="http://www.ns.nl/actuele-vertrektijden/main.link?station=Gouda" TargetMode="External"/><Relationship Id="rId8" Type="http://schemas.openxmlformats.org/officeDocument/2006/relationships/hyperlink" Target="http://www.ns.nl/reisplanner-v2/Capelle%20Schollevaar" TargetMode="External"/><Relationship Id="rId51" Type="http://schemas.openxmlformats.org/officeDocument/2006/relationships/hyperlink" Target="http://www.ns.nl/reisplanner-v2/Amsterdam%20Zuid" TargetMode="External"/><Relationship Id="rId72" Type="http://schemas.openxmlformats.org/officeDocument/2006/relationships/hyperlink" Target="http://www.ns.nl/actuele-vertrektijden/main.link?station=Hilversum" TargetMode="External"/><Relationship Id="rId80" Type="http://schemas.openxmlformats.org/officeDocument/2006/relationships/hyperlink" Target="http://www.ns.nl/actuele-vertrektijden/main.link?station=Harde%20('t)" TargetMode="External"/><Relationship Id="rId85" Type="http://schemas.openxmlformats.org/officeDocument/2006/relationships/hyperlink" Target="http://www.ns.nl/reisplanner-v2/Zwolle" TargetMode="External"/><Relationship Id="rId93" Type="http://schemas.openxmlformats.org/officeDocument/2006/relationships/hyperlink" Target="http://www.ns.nl/reisplanner-v2/Meppel" TargetMode="External"/><Relationship Id="rId98" Type="http://schemas.openxmlformats.org/officeDocument/2006/relationships/hyperlink" Target="http://www.ns.nl/actuele-vertrektijden/main.link?station=Meppel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s.nl/actuele-vertrektijden/main.link?station=Rotterdam%20Centraal" TargetMode="External"/><Relationship Id="rId17" Type="http://schemas.openxmlformats.org/officeDocument/2006/relationships/hyperlink" Target="http://www.ns.nl/actuele-vertrektijden/main.link?station=Roosendaal" TargetMode="External"/><Relationship Id="rId25" Type="http://schemas.openxmlformats.org/officeDocument/2006/relationships/hyperlink" Target="http://www.ns.nl/actuele-vertrektijden/main.link?station=Roosendaal" TargetMode="External"/><Relationship Id="rId33" Type="http://schemas.openxmlformats.org/officeDocument/2006/relationships/hyperlink" Target="http://www.ns.nl/reisplanner-v2/Breda" TargetMode="External"/><Relationship Id="rId38" Type="http://schemas.openxmlformats.org/officeDocument/2006/relationships/hyperlink" Target="http://www.ns.nl/actuele-vertrektijden/main.link?station=Weert" TargetMode="External"/><Relationship Id="rId46" Type="http://schemas.openxmlformats.org/officeDocument/2006/relationships/hyperlink" Target="http://www.ns.nl/actuele-vertrektijden/main.link?station=Amsterdam%20Bijlmer%20ArenA" TargetMode="External"/><Relationship Id="rId59" Type="http://schemas.openxmlformats.org/officeDocument/2006/relationships/hyperlink" Target="http://www.ns.nl/reisplanner-v2/Almere%20Muziekwijk" TargetMode="External"/><Relationship Id="rId67" Type="http://schemas.openxmlformats.org/officeDocument/2006/relationships/hyperlink" Target="http://www.ns.nl/reisplanner-v2/Almere%20Muziekwijk" TargetMode="External"/><Relationship Id="rId103" Type="http://schemas.openxmlformats.org/officeDocument/2006/relationships/hyperlink" Target="http://www.ns.nl/station/Groningen" TargetMode="External"/><Relationship Id="rId108" Type="http://schemas.openxmlformats.org/officeDocument/2006/relationships/hyperlink" Target="http://www.ns.nl/actuele-vertrektijden/main.link?station=Amersfoort" TargetMode="External"/><Relationship Id="rId116" Type="http://schemas.openxmlformats.org/officeDocument/2006/relationships/hyperlink" Target="http://www.ns.nl/actuele-vertrektijden/main.link?station=Utrecht%20Centraal" TargetMode="External"/><Relationship Id="rId20" Type="http://schemas.openxmlformats.org/officeDocument/2006/relationships/hyperlink" Target="http://www.ns.nl/station/Roosendaal" TargetMode="External"/><Relationship Id="rId41" Type="http://schemas.openxmlformats.org/officeDocument/2006/relationships/hyperlink" Target="http://www.ns.nl/reisplanner-v2/Weert" TargetMode="External"/><Relationship Id="rId54" Type="http://schemas.openxmlformats.org/officeDocument/2006/relationships/hyperlink" Target="http://www.ns.nl/actuele-vertrektijden/main.link?station=Weesp" TargetMode="External"/><Relationship Id="rId62" Type="http://schemas.openxmlformats.org/officeDocument/2006/relationships/hyperlink" Target="http://www.ns.nl/actuele-vertrektijden/main.link?station=Duivendrecht" TargetMode="External"/><Relationship Id="rId70" Type="http://schemas.openxmlformats.org/officeDocument/2006/relationships/hyperlink" Target="http://www.ns.nl/actuele-vertrektijden/main.link?station=Hilversum" TargetMode="External"/><Relationship Id="rId75" Type="http://schemas.openxmlformats.org/officeDocument/2006/relationships/hyperlink" Target="http://www.ns.nl/reisplanner-v2/Amersfoort" TargetMode="External"/><Relationship Id="rId83" Type="http://schemas.openxmlformats.org/officeDocument/2006/relationships/hyperlink" Target="http://www.ns.nl/reisplanner-v2/Zwolle" TargetMode="External"/><Relationship Id="rId88" Type="http://schemas.openxmlformats.org/officeDocument/2006/relationships/hyperlink" Target="http://www.ns.nl/actuele-vertrektijden/main.link?station=Zwolle" TargetMode="External"/><Relationship Id="rId91" Type="http://schemas.openxmlformats.org/officeDocument/2006/relationships/hyperlink" Target="http://www.ns.nl/reisplanner-v2/Meppel" TargetMode="External"/><Relationship Id="rId96" Type="http://schemas.openxmlformats.org/officeDocument/2006/relationships/hyperlink" Target="http://www.ns.nl/actuele-vertrektijden/main.link?station=Wolvega" TargetMode="External"/><Relationship Id="rId111" Type="http://schemas.openxmlformats.org/officeDocument/2006/relationships/hyperlink" Target="http://www.ns.nl/reisplanner-v2/Gou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s.nl/reisplanner-v2/Gouda" TargetMode="External"/><Relationship Id="rId15" Type="http://schemas.openxmlformats.org/officeDocument/2006/relationships/hyperlink" Target="http://www.ns.nl/station/Rotterdam%20Centraal" TargetMode="External"/><Relationship Id="rId23" Type="http://schemas.openxmlformats.org/officeDocument/2006/relationships/hyperlink" Target="http://www.ns.nl/actuele-vertrektijden/main.link?station=Krabbendijke" TargetMode="External"/><Relationship Id="rId28" Type="http://schemas.openxmlformats.org/officeDocument/2006/relationships/hyperlink" Target="http://www.ns.nl/reisplanner-v2/Roosendaal" TargetMode="External"/><Relationship Id="rId36" Type="http://schemas.openxmlformats.org/officeDocument/2006/relationships/hyperlink" Target="http://www.ns.nl/actuele-vertrektijden/main.link?station=Eindhoven" TargetMode="External"/><Relationship Id="rId49" Type="http://schemas.openxmlformats.org/officeDocument/2006/relationships/hyperlink" Target="http://www.ns.nl/reisplanner-v2/Amsterdam%20Bijlmer%20ArenA" TargetMode="External"/><Relationship Id="rId57" Type="http://schemas.openxmlformats.org/officeDocument/2006/relationships/hyperlink" Target="http://www.ns.nl/reisplanner-v2/Weesp" TargetMode="External"/><Relationship Id="rId106" Type="http://schemas.openxmlformats.org/officeDocument/2006/relationships/hyperlink" Target="http://www.ns.nl/actuele-vertrektijden/main.link?station=Amersfoort" TargetMode="External"/><Relationship Id="rId114" Type="http://schemas.openxmlformats.org/officeDocument/2006/relationships/hyperlink" Target="http://www.ns.nl/actuele-vertrektijden/main.link?station=Utrecht%20Centraal" TargetMode="External"/><Relationship Id="rId119" Type="http://schemas.openxmlformats.org/officeDocument/2006/relationships/hyperlink" Target="http://www.ns.nl/reisplanner-v2/Gouda" TargetMode="External"/><Relationship Id="rId10" Type="http://schemas.openxmlformats.org/officeDocument/2006/relationships/hyperlink" Target="http://www.ns.nl/actuele-vertrektijden/main.link?station=Capelle%20Schollevaar" TargetMode="External"/><Relationship Id="rId31" Type="http://schemas.openxmlformats.org/officeDocument/2006/relationships/image" Target="media/image2.gif"/><Relationship Id="rId44" Type="http://schemas.openxmlformats.org/officeDocument/2006/relationships/hyperlink" Target="http://www.ns.nl/actuele-vertrektijden/main.link?station=Utrecht%20Centraal" TargetMode="External"/><Relationship Id="rId52" Type="http://schemas.openxmlformats.org/officeDocument/2006/relationships/hyperlink" Target="http://www.ns.nl/actuele-vertrektijden/main.link?station=Amsterdam%20Zuid" TargetMode="External"/><Relationship Id="rId60" Type="http://schemas.openxmlformats.org/officeDocument/2006/relationships/hyperlink" Target="http://www.ns.nl/actuele-vertrektijden/main.link?station=Amsterdam%20Bijlmer%20ArenA" TargetMode="External"/><Relationship Id="rId65" Type="http://schemas.openxmlformats.org/officeDocument/2006/relationships/hyperlink" Target="http://www.ns.nl/reisplanner-v2/Duivendrecht" TargetMode="External"/><Relationship Id="rId73" Type="http://schemas.openxmlformats.org/officeDocument/2006/relationships/hyperlink" Target="http://www.ns.nl/reisplanner-v2/Hilversum" TargetMode="External"/><Relationship Id="rId78" Type="http://schemas.openxmlformats.org/officeDocument/2006/relationships/hyperlink" Target="http://www.ns.nl/actuele-vertrektijden/main.link?station=Harde%20('t)" TargetMode="External"/><Relationship Id="rId81" Type="http://schemas.openxmlformats.org/officeDocument/2006/relationships/hyperlink" Target="http://www.ns.nl/reisplanner-v2/Harde%20('t)" TargetMode="External"/><Relationship Id="rId86" Type="http://schemas.openxmlformats.org/officeDocument/2006/relationships/hyperlink" Target="http://www.ns.nl/actuele-vertrektijden/main.link?station=Meppel" TargetMode="External"/><Relationship Id="rId94" Type="http://schemas.openxmlformats.org/officeDocument/2006/relationships/hyperlink" Target="http://www.ns.nl/actuele-vertrektijden/main.link?station=Wolvega" TargetMode="External"/><Relationship Id="rId99" Type="http://schemas.openxmlformats.org/officeDocument/2006/relationships/hyperlink" Target="http://www.ns.nl/station/Meppel" TargetMode="External"/><Relationship Id="rId101" Type="http://schemas.openxmlformats.org/officeDocument/2006/relationships/hyperlink" Target="http://www.ns.nl/station/Mepp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3" Type="http://schemas.openxmlformats.org/officeDocument/2006/relationships/hyperlink" Target="http://www.ns.nl/station/Rotterdam%20Centraal" TargetMode="External"/><Relationship Id="rId18" Type="http://schemas.openxmlformats.org/officeDocument/2006/relationships/hyperlink" Target="http://www.ns.nl/station/Roosendaal" TargetMode="External"/><Relationship Id="rId39" Type="http://schemas.openxmlformats.org/officeDocument/2006/relationships/hyperlink" Target="http://www.ns.nl/reisplanner-v2/Weert" TargetMode="External"/><Relationship Id="rId109" Type="http://schemas.openxmlformats.org/officeDocument/2006/relationships/hyperlink" Target="http://www.ns.nl/reisplanner-v2/Amersfoort" TargetMode="External"/><Relationship Id="rId34" Type="http://schemas.openxmlformats.org/officeDocument/2006/relationships/hyperlink" Target="http://www.ns.nl/actuele-vertrektijden/main.link?station=Eindhoven" TargetMode="External"/><Relationship Id="rId50" Type="http://schemas.openxmlformats.org/officeDocument/2006/relationships/hyperlink" Target="http://www.ns.nl/actuele-vertrektijden/main.link?station=Amsterdam%20Zuid" TargetMode="External"/><Relationship Id="rId55" Type="http://schemas.openxmlformats.org/officeDocument/2006/relationships/hyperlink" Target="http://www.ns.nl/reisplanner-v2/Weesp" TargetMode="External"/><Relationship Id="rId76" Type="http://schemas.openxmlformats.org/officeDocument/2006/relationships/hyperlink" Target="http://www.ns.nl/actuele-vertrektijden/main.link?station=Amersfoort" TargetMode="External"/><Relationship Id="rId97" Type="http://schemas.openxmlformats.org/officeDocument/2006/relationships/hyperlink" Target="http://www.ns.nl/station/Wolvega" TargetMode="External"/><Relationship Id="rId104" Type="http://schemas.openxmlformats.org/officeDocument/2006/relationships/hyperlink" Target="http://www.ns.nl/actuele-vertrektijden/main.link?station=Groningen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ns.nl/actuele-vertrektijden/main.link?station=Capelle%20Schollevaar" TargetMode="External"/><Relationship Id="rId71" Type="http://schemas.openxmlformats.org/officeDocument/2006/relationships/hyperlink" Target="http://www.ns.nl/reisplanner-v2/Hilversum" TargetMode="External"/><Relationship Id="rId92" Type="http://schemas.openxmlformats.org/officeDocument/2006/relationships/hyperlink" Target="http://www.ns.nl/actuele-vertrektijden/main.link?station=Mepp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s.nl/actuele-vertrektijden/main.link?station=Breda" TargetMode="External"/><Relationship Id="rId24" Type="http://schemas.openxmlformats.org/officeDocument/2006/relationships/hyperlink" Target="http://www.ns.nl/reisplanner-v2/Krabbendijke" TargetMode="External"/><Relationship Id="rId40" Type="http://schemas.openxmlformats.org/officeDocument/2006/relationships/hyperlink" Target="http://www.ns.nl/actuele-vertrektijden/main.link?station=Weert" TargetMode="External"/><Relationship Id="rId45" Type="http://schemas.openxmlformats.org/officeDocument/2006/relationships/hyperlink" Target="http://www.ns.nl/station/Utrecht%20Centraal" TargetMode="External"/><Relationship Id="rId66" Type="http://schemas.openxmlformats.org/officeDocument/2006/relationships/hyperlink" Target="http://www.ns.nl/actuele-vertrektijden/main.link?station=Almere%20Muziekwijk" TargetMode="External"/><Relationship Id="rId87" Type="http://schemas.openxmlformats.org/officeDocument/2006/relationships/hyperlink" Target="http://www.ns.nl/reisplanner-v2/Meppel" TargetMode="External"/><Relationship Id="rId110" Type="http://schemas.openxmlformats.org/officeDocument/2006/relationships/hyperlink" Target="http://www.ns.nl/actuele-vertrektijden/main.link?station=Gouda" TargetMode="External"/><Relationship Id="rId115" Type="http://schemas.openxmlformats.org/officeDocument/2006/relationships/hyperlink" Target="http://www.ns.nl/reisplanner-v2/Utrecht%20Centra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</dc:creator>
  <cp:lastModifiedBy>Diederik</cp:lastModifiedBy>
  <cp:revision>2</cp:revision>
  <dcterms:created xsi:type="dcterms:W3CDTF">2011-11-18T22:55:00Z</dcterms:created>
  <dcterms:modified xsi:type="dcterms:W3CDTF">2011-11-18T22:55:00Z</dcterms:modified>
</cp:coreProperties>
</file>