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C9" w:rsidRPr="006D2EB1" w:rsidRDefault="000C04FD" w:rsidP="006D2EB1">
      <w:pPr>
        <w:jc w:val="center"/>
        <w:rPr>
          <w:b/>
          <w:i/>
          <w:sz w:val="56"/>
          <w:szCs w:val="56"/>
          <w:u w:val="single"/>
        </w:rPr>
      </w:pPr>
      <w:r w:rsidRPr="006D2EB1">
        <w:rPr>
          <w:b/>
          <w:i/>
          <w:sz w:val="56"/>
          <w:szCs w:val="56"/>
          <w:u w:val="single"/>
        </w:rPr>
        <w:t>Werken in de scheepsvaart</w:t>
      </w:r>
    </w:p>
    <w:p w:rsidR="00FE3EB2" w:rsidRDefault="00FE3EB2">
      <w:pPr>
        <w:rPr>
          <w:sz w:val="24"/>
          <w:szCs w:val="24"/>
        </w:rPr>
      </w:pPr>
    </w:p>
    <w:p w:rsidR="0056282F" w:rsidRPr="00FE3EB2" w:rsidRDefault="000C04FD">
      <w:pPr>
        <w:rPr>
          <w:sz w:val="24"/>
          <w:szCs w:val="24"/>
        </w:rPr>
      </w:pPr>
      <w:r w:rsidRPr="00FE3EB2">
        <w:rPr>
          <w:sz w:val="24"/>
          <w:szCs w:val="24"/>
        </w:rPr>
        <w:t>Dit werkstuk gaat over werken in de scheepsvaart. Ik heb voor dit onderwerp gekozen omdat ik zel</w:t>
      </w:r>
      <w:r w:rsidR="006D2EB1" w:rsidRPr="00FE3EB2">
        <w:rPr>
          <w:sz w:val="24"/>
          <w:szCs w:val="24"/>
        </w:rPr>
        <w:t>f werkzaam</w:t>
      </w:r>
      <w:r w:rsidR="0056282F" w:rsidRPr="00FE3EB2">
        <w:rPr>
          <w:sz w:val="24"/>
          <w:szCs w:val="24"/>
        </w:rPr>
        <w:t xml:space="preserve"> ben</w:t>
      </w:r>
      <w:r w:rsidR="006D2EB1" w:rsidRPr="00FE3EB2">
        <w:rPr>
          <w:sz w:val="24"/>
          <w:szCs w:val="24"/>
        </w:rPr>
        <w:t xml:space="preserve"> in de scheepsvaart. </w:t>
      </w:r>
      <w:r w:rsidRPr="00FE3EB2">
        <w:rPr>
          <w:sz w:val="24"/>
          <w:szCs w:val="24"/>
        </w:rPr>
        <w:t>Werken in de scheepsvaart is iets wat je moet liggen. Niet iedereen houd van werken op de scheepswerf.  Het is echter een  heel  andere wereld  dan werken in de bouw beveiliging of industrie. Hoewel industrie no</w:t>
      </w:r>
      <w:r w:rsidR="006D2EB1" w:rsidRPr="00FE3EB2">
        <w:rPr>
          <w:sz w:val="24"/>
          <w:szCs w:val="24"/>
        </w:rPr>
        <w:t>g het meeste in de buurt komt. Om te willen werken in de scheepsvaart moet je als eerste niet bang zijn voor smerige handen. Vaak kan je aan het einde van de dag je eigen huid niet meer zien. Ook moet je een beetje tegen kou kunnen. Het komt namelijk nogal vaak voor dat je werkzaamheden aan dek moet verrichten. En omdat het aan het water nogal eens flink kan waaien is het in de winter soms flink behelpen. Tevens moet niet kleinzerig zijn. De kans dat je een keer je kop stoot is nam</w:t>
      </w:r>
      <w:r w:rsidR="0056282F" w:rsidRPr="00FE3EB2">
        <w:rPr>
          <w:sz w:val="24"/>
          <w:szCs w:val="24"/>
        </w:rPr>
        <w:t xml:space="preserve">elijk vrij groot je werkplek is </w:t>
      </w:r>
      <w:r w:rsidR="006D2EB1" w:rsidRPr="00FE3EB2">
        <w:rPr>
          <w:sz w:val="24"/>
          <w:szCs w:val="24"/>
        </w:rPr>
        <w:t xml:space="preserve">niet altijd even comfortabel. Je moet denken aan werkplekken van een 1 vierkanten meter </w:t>
      </w:r>
      <w:r w:rsidR="0056282F" w:rsidRPr="00FE3EB2">
        <w:rPr>
          <w:sz w:val="24"/>
          <w:szCs w:val="24"/>
        </w:rPr>
        <w:t xml:space="preserve">waar je even iets aan moet sluiten. Dit zijn echter een paar voorbeelden in de negatieve zin. Aan de andere kant is de scheepsvaart juist een hele mooie tak van techniek. Je komt er juist  vele soorten techniek tegen. Ook is de sfeer aan boord altijd goed en gezellig. Je word altijd hartelijk ontvangen door schippers. En ook op de meeste scheepswerven is de sfeer altijd top. </w:t>
      </w:r>
    </w:p>
    <w:p w:rsidR="0056282F" w:rsidRPr="0056282F" w:rsidRDefault="0056282F">
      <w:pPr>
        <w:rPr>
          <w:sz w:val="28"/>
          <w:szCs w:val="28"/>
        </w:rPr>
      </w:pPr>
      <w:r w:rsidRPr="0056282F">
        <w:rPr>
          <w:b/>
          <w:i/>
          <w:sz w:val="28"/>
          <w:szCs w:val="28"/>
        </w:rPr>
        <w:t>Soorten techniek in de scheepsvaart</w:t>
      </w:r>
      <w:r>
        <w:rPr>
          <w:b/>
          <w:i/>
          <w:sz w:val="28"/>
          <w:szCs w:val="28"/>
        </w:rPr>
        <w:br/>
      </w:r>
      <w:r w:rsidRPr="00FE3EB2">
        <w:rPr>
          <w:sz w:val="24"/>
          <w:szCs w:val="24"/>
        </w:rPr>
        <w:t>Wat voor technieken komen we nu tegen in de scheepsvaart….?</w:t>
      </w:r>
      <w:r w:rsidRPr="00FE3EB2">
        <w:rPr>
          <w:sz w:val="24"/>
          <w:szCs w:val="24"/>
        </w:rPr>
        <w:br/>
        <w:t xml:space="preserve">Eigenlijk is een schip van tegenwoordig van alle luxe technieken voorzien. Je moet dan denken aan toutchscreens, demotica, </w:t>
      </w:r>
      <w:r w:rsidR="00FE3EB2" w:rsidRPr="00FE3EB2">
        <w:rPr>
          <w:sz w:val="24"/>
          <w:szCs w:val="24"/>
        </w:rPr>
        <w:t>hifi sets en flatscreen televisie. De woningen aan boord van schip is meestal geavanceerder dan een doorsnee woning thuis. Om je een idee te geven hier onder enkelen foto’s</w:t>
      </w:r>
    </w:p>
    <w:sectPr w:rsidR="0056282F" w:rsidRPr="0056282F" w:rsidSect="00307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C04FD"/>
    <w:rsid w:val="000C04FD"/>
    <w:rsid w:val="00307932"/>
    <w:rsid w:val="0056282F"/>
    <w:rsid w:val="006D2EB1"/>
    <w:rsid w:val="00E733DC"/>
    <w:rsid w:val="00F238D1"/>
    <w:rsid w:val="00FE3E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9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dc:creator>
  <cp:lastModifiedBy>Ferran</cp:lastModifiedBy>
  <cp:revision>1</cp:revision>
  <dcterms:created xsi:type="dcterms:W3CDTF">2010-03-17T20:00:00Z</dcterms:created>
  <dcterms:modified xsi:type="dcterms:W3CDTF">2010-03-17T20:35:00Z</dcterms:modified>
</cp:coreProperties>
</file>